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60" w:type="dxa"/>
        <w:tblInd w:w="-1440" w:type="dxa"/>
        <w:tblLook w:val="04A0" w:firstRow="1" w:lastRow="0" w:firstColumn="1" w:lastColumn="0" w:noHBand="0" w:noVBand="1"/>
      </w:tblPr>
      <w:tblGrid>
        <w:gridCol w:w="356"/>
        <w:gridCol w:w="272"/>
        <w:gridCol w:w="367"/>
        <w:gridCol w:w="2490"/>
        <w:gridCol w:w="272"/>
        <w:gridCol w:w="1566"/>
        <w:gridCol w:w="1793"/>
        <w:gridCol w:w="272"/>
        <w:gridCol w:w="272"/>
        <w:gridCol w:w="317"/>
        <w:gridCol w:w="1588"/>
        <w:gridCol w:w="383"/>
        <w:gridCol w:w="1668"/>
        <w:gridCol w:w="272"/>
        <w:gridCol w:w="272"/>
      </w:tblGrid>
      <w:tr w:rsidR="00D00E52" w:rsidRPr="00D00E52" w14:paraId="79B821E6" w14:textId="77777777" w:rsidTr="00D00E52">
        <w:trPr>
          <w:trHeight w:val="5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2F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312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307C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</w:pPr>
            <w:proofErr w:type="gramStart"/>
            <w:r w:rsidRPr="00D00E52"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  <w:t>2026  Municipal</w:t>
            </w:r>
            <w:proofErr w:type="gramEnd"/>
            <w:r w:rsidRPr="00D00E52"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  <w:t xml:space="preserve">  Budget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C902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</w:pPr>
          </w:p>
        </w:tc>
      </w:tr>
      <w:tr w:rsidR="00D00E52" w:rsidRPr="00D00E52" w14:paraId="734E2503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5C0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72E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D32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1A5F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5F8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1CDA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B622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EF26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5281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0690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AB2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3C0C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8C81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D2F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CD4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5CAE1084" w14:textId="77777777" w:rsidTr="00D00E52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C67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D67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6A2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of the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50241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BOROUGH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5846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of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3532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488BE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FANWOOD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EC91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A96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County of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049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0E52" w:rsidRPr="00D00E52" w14:paraId="6B64FF4B" w14:textId="77777777" w:rsidTr="00D00E52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801B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51B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AC56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2E34B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UNION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691E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4D1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  <w:t>for the fiscal year 2026.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729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37D6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DCB1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44DF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60541AE4" w14:textId="77777777" w:rsidTr="00D00E52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C9BF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74A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594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886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E8C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02D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F4A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682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F80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30C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2A3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7DB7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810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3E63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1DD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1D4877F0" w14:textId="77777777" w:rsidTr="00D00E52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849B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F7B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E7CC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  <w:t>Revenue and Appropriations Summaries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6AA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4"/>
                <w:szCs w:val="34"/>
                <w14:ligatures w14:val="none"/>
              </w:rPr>
            </w:pPr>
          </w:p>
        </w:tc>
      </w:tr>
      <w:tr w:rsidR="00D00E52" w:rsidRPr="00D00E52" w14:paraId="707B4356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01EA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2BA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522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B2B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CC7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8F8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0A0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70E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31C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840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660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C23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620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097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2E8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6DB6D4A5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1BE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E12DE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BB6D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306F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FF56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6FE1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E614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64E4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258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A922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66B9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95B6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3CA4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382B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ABBE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58F6E3DE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AE5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4DE6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A4E1FE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Summary of Revenues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7EBF8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Anticipated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6EB1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3C2FBAA5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B32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35FAD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601B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CDF5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0CAD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3A4A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16E9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D813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2B7F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D6F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F08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7AF21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6C7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E52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2CD6D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3A312B4C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2316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06BFF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FFAD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6F13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Surplus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055B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4668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E333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FADA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D65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301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700,000.00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B6DD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0934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740,000.00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F4F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DA93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52ED3311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E2A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428EB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DF1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062A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Total Miscellaneous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6613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C30B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4C4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D076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3,279,040.46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5F20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6C28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4,112,254.67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246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6768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2953E7DD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E4D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74323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7830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9B68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Receipts from Delinquent Taxes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C018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8F0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C46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5464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292,436.00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85F0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CCE3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250,000.00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FA8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9F39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6F1F29D2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DF9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8FA6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A102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9F1B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a) Local Tax for Municipal Purposes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A117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D710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EF1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EFCB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8,400,538.58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62AC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84BD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7,772,117.88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1C1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307C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77241E2F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62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85B48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A7FE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9558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b) Addition to Local School District Tax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CDA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8166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F15C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32FE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D57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6E53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50B8B62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DB8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41680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1543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7F91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c) Minimum Library Tax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B31D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4843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DE4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E9BDB0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647,332.14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EC5A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D909045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588,674.84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9EB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5228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61073001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1AB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1092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987E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501F5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Tot Amt to be </w:t>
            </w:r>
            <w:proofErr w:type="spellStart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Rsd</w:t>
            </w:r>
            <w:proofErr w:type="spellEnd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by Taxes for Sup of Muni </w:t>
            </w:r>
            <w:proofErr w:type="spellStart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Bnd</w:t>
            </w:r>
            <w:proofErr w:type="spellEnd"/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CFCFD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9,047,870.72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5F0A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1CF212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8,360,792.72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664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8B51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36D615E2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86A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40A5C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4210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4C93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      Total General Revenues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0BA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060D7B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13,319,347.18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01A6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041987D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13,463,047.39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E0A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4E606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734CA7BA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423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3F9E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5C67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A9C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4E8A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ECEE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515A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D041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3687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C2D6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5648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FB3F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8EAA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F825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B30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1865BF68" w14:textId="77777777" w:rsidTr="00D00E52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78A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FEF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76A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3A4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FD4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6E5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133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D24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F6B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924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A86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711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CBA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F3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881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01298E1F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BA5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3599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4A2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0F1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87D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726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E7E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81B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CED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8A6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A1F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1C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D64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1CC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03CC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6B3BCDB7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E23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1C9B6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8399AC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Summary of Appropriations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B415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2026 Budget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DE0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0A58E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Final 2025 Budget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31D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01B1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2567B13A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E4A2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02FE2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C2BC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756F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Operating Expenses: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F2E8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Salaries &amp; Wages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79AE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3E7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9F6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F780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3,717,548.89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4D57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530E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3,753,040.28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209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03F4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5C7906BC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C74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17B40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2441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AEE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E8F0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0EE7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Other Expenses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9CBB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8D59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DEF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87B8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5,913,639.81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488B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C90A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6,123,826.94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5D3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93BD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03231F83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488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5ED13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CD59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BCF7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Deferred Charges &amp; Other Appropriations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D42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401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1,213,600.00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C37E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137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1,186,624.82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629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BF14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13BD2F29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905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BA832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6FB7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AAF5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Capital Improvements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5A10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E7BA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84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8EFF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FB95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C766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39,100.00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911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7BF2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34FC7FEB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F24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48E14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78B6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4. </w:t>
            </w:r>
          </w:p>
        </w:tc>
        <w:tc>
          <w:tcPr>
            <w:tcW w:w="6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ABDF3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Debt Service (Include for School Purposes)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F612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2,019,558.48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6153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9302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1,960,455.35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A97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6155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3CBC24D6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3CC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5B7E8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290C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A27C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Reserve for Uncollected Taxes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490D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5BE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9320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#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202112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435,000.00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17F7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A4B0FA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400,000.00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6D9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8178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7A4C5A5C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EA7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782D4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D94B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EE48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  Total General Appropriations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759AC4A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13,319,347.18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34A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B7623D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13,463,047.39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A35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616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30B5AA00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823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176F7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D03C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Total Number of Employees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5A19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5B4B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930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BC7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991A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B4FF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61B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B9E5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7BD4E273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7F4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B2A0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90B5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4E18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D82A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98BB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0F56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2F35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E2DA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AC38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BD3A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4988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D00A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E358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140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7E88B79E" w14:textId="77777777" w:rsidTr="00D00E52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3F6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16E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9C9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886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A3C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99E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FF6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DD7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050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E5D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2C1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570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9E3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0C7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CB2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6389C07B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17A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0DCAE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845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F2A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993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6A1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BF4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1F9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0BE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FA3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591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8EE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6C6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19C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D001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5A4348E4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232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12407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F034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D4E3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DD617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B08D9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2026 Dedicated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BF342B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41061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3DAE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Utility Budget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29AE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68F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4245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798C4015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35A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275E4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58810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Summary of Revenues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5A4B46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Anticipated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6879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3C76F878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677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25AB4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8BB9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0EF1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1F6E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A3E8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CD06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4BF3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85DC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4E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882E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230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A6FA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79B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86AD2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3581D7DF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E8F0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C314C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01A9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8CA9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Surplus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1552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D9A6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85ED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A612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E35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3F5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2DF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625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2B4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6240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27C9FC86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54F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20329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2C6E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FD7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Miscellaneous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C492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FE46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9AE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A5E7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5D3D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C13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1F5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749,973.80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CD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5EA1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842,549.96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350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7649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9AB1D90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5F1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F2015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98C5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DDF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Deficit  (</w:t>
            </w:r>
            <w:proofErr w:type="gramEnd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General Budget)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8EF3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E667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D369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3755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9D04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A12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D8CC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EE96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C6A2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6FA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51B7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2C91955F" w14:textId="77777777" w:rsidTr="00D00E52">
        <w:trPr>
          <w:trHeight w:val="28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F0C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B70FD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73CC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E62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Total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0442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4311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B0DE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21D9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69B5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8F9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A1B1056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749,973.80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4E787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C70B3DD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842,549.96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136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33D4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1963E40B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1E2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BE74D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94794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FD5C3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C8093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B157AD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2163C0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A08F1A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42BF7E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D2170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7CA7DF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E5095A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489DE5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824868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AB73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212B035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47C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3E3F3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0CC57F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Summary of Appropriations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19E22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2026 Budget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C681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18621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Final 2025 Budget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890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D116E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F2920CB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B5D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93227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D365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BB4E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Operating Expenses: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6D17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Salaries &amp; Wages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E7EC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242C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A5C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D8A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75,000.00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061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7940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75,000.00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699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B6BF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0A626C13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EB9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E972D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6A50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6B77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A399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0F18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Other Expenses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EE2E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43C8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8A6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E505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626,290.56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A27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A606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601,019.72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FD6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E843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03B10CCA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DCA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96FFD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2967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3B45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Capital Improvements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953C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FD6A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AAF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DD6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A4C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E5E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8BF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9F7B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E1AFA29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4A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0B698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C413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F181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Debt Service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C629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FA0E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BF05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1202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BE6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272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48,683.24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8DD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3631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53,917.82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BB6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D7B2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79D107F2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D30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DCA9F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10F2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6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FC56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Deferred Charges &amp; Other Appropriations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DA8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AD5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46E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442B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112,612.42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F23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35A6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9BF9CAA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D4E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35D99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A2B0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0D6F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Surplus  (</w:t>
            </w:r>
            <w:proofErr w:type="gramEnd"/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General Budget)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2FF5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AAF5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0E7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1EA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FA8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473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D78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57D9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56AF5361" w14:textId="77777777" w:rsidTr="00D00E52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00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A97D2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327B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Total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8976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8CD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99951C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749,973.80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A399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380881D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842,549.96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78C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11607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618B596A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A46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94E58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6EA3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Total Number of Employees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3852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85F9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158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A44D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8154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656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3E4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9923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285024CF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270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F0FA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76B2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6A4F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268F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2E85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8F6A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B275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19AD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ECAC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7155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B19B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5D97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4AA9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F5B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63CB81CE" w14:textId="77777777" w:rsidTr="00D00E52">
        <w:trPr>
          <w:trHeight w:val="25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E82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CB0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C79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5D6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C35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67D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0DD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416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E50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1FA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0E0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C2C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B6D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5E4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527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095E73F3" w14:textId="77777777" w:rsidTr="00D00E52">
        <w:trPr>
          <w:trHeight w:val="10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A3F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E6D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CBD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26B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CB6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7D4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93A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E76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8DE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7F0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E3C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ED7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C3E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ED3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C89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7C8FEB2E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F23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63FA8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E19B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DDFD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225A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C82D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44AE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A166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A0D6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1647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8E61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0535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A90B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EA1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0267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00E52" w:rsidRPr="00D00E52" w14:paraId="40C26C1B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490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83B0F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28A20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Balance of Outstanding Debt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D16D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54F52D4F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298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D7816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BF4C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B590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250D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C51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D90A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B59D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2FEE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9D50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E52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7A98A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FD89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014E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FEF1F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2A162E9F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209D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681CF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C528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Interest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B9C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BC03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652,308.00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2A0F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5464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6980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ADF1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31,244.00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EF7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487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67C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245A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48464534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4A4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B9485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8A3B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Principal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991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F533AB4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20,161,386.00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FEC3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5398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D5B3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2B239E1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781,106.00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5D5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101462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F9D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C7A2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2257257B" w14:textId="77777777" w:rsidTr="00D00E52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ABD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A229A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5B22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Outstanding Balance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857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DCAA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20,813,694.00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E077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1A31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BA0E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59B7" w14:textId="77777777" w:rsidR="00D00E52" w:rsidRPr="00D00E52" w:rsidRDefault="00D00E52" w:rsidP="00D00E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812,350.00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AA3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70E1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1A3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B805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19FDC5BB" w14:textId="77777777" w:rsidTr="00D00E52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A90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2B7C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2252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9EAF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F79D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2E86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9E7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D4BE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5207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AC5A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D646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1508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B431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92FA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0E4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00E52" w:rsidRPr="00D00E52" w14:paraId="6B6FF03F" w14:textId="77777777" w:rsidTr="00D00E52">
        <w:trPr>
          <w:trHeight w:val="13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62E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658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C09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29F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671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6A9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0F0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90D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B05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318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EBA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420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EB7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743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B01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5A3FC9A5" w14:textId="77777777" w:rsidTr="00D00E52">
        <w:trPr>
          <w:trHeight w:val="13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851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B17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2FB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971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BFA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13A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FCA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9C3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876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493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014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827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02B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F6C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521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5AC30A17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B81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8C4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103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Notice is hereby given that the budget and tax resolution was approved by the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26C57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COUNCIL MEMBERS</w:t>
            </w:r>
          </w:p>
        </w:tc>
      </w:tr>
      <w:tr w:rsidR="00D00E52" w:rsidRPr="00D00E52" w14:paraId="53100F96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EEF3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848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9F0A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of the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8149B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BOROUGH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4D3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of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DCE5C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FANWOOD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6CA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County of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E6B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BC0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4A0C3E66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C13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242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9E49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UNION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D7B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A21B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April 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BE643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532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2026.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15ED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EA4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B28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BD7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30F34E45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AEA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80E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134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8FA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1C1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9CC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628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B64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52E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451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B54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80B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128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8C0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DC7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40B99FE0" w14:textId="77777777" w:rsidTr="00D00E52">
        <w:trPr>
          <w:trHeight w:val="10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77C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9E1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331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E0A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15B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ECE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2CD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871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275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D3A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3C6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5FC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4FE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248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6AC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581C73E7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1BB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C59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4610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 hearing on the budget and tax resolution will be held at</w:t>
            </w:r>
          </w:p>
        </w:tc>
        <w:tc>
          <w:tcPr>
            <w:tcW w:w="3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FB897" w14:textId="2DA0CDF8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Municipal Building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5E8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  <w:t>, on</w:t>
            </w:r>
          </w:p>
        </w:tc>
      </w:tr>
      <w:tr w:rsidR="00D00E52" w:rsidRPr="00D00E52" w14:paraId="0F05CA6E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3F5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691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B5C53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 18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704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2026 at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55408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7:00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9DDC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o'clock PM at which time and place</w:t>
            </w:r>
          </w:p>
        </w:tc>
      </w:tr>
      <w:tr w:rsidR="00D00E52" w:rsidRPr="00D00E52" w14:paraId="1C0BD654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98B4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1AD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8D4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objections to the Budget and Tax Resolution for the year 2026 may be presented by taxpayers or</w:t>
            </w:r>
          </w:p>
        </w:tc>
      </w:tr>
      <w:tr w:rsidR="00D00E52" w:rsidRPr="00D00E52" w14:paraId="027C7808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1FD2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83D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E289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other interested parties.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740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8E6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FF6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E12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04C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8ED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0AE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3BF9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5990F86C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83B3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5E1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970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FA3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A27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6A1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64D8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9BA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C9D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D57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EAB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1AD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71F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CBB4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6A1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2C515277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36C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421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8016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Copies of the budget are available in the office of 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393C7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Borough Clerk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ED38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at</w:t>
            </w:r>
          </w:p>
        </w:tc>
      </w:tr>
      <w:tr w:rsidR="00D00E52" w:rsidRPr="00D00E52" w14:paraId="680D3DAC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5FE5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A4A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EAB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Municipal Building,</w:t>
            </w:r>
          </w:p>
        </w:tc>
        <w:tc>
          <w:tcPr>
            <w:tcW w:w="61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B64D3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 North Martine Avenue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CF7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Jersey,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CA47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AD6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51323B8B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D66F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503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F48E8" w14:textId="15B5EBA3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7023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D5B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during the hours of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F4A1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AE759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E645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3D3F7" w14:textId="77777777" w:rsidR="00D00E52" w:rsidRPr="00D00E52" w:rsidRDefault="00D00E52" w:rsidP="00D00E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4:00 PM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6E9E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00E5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6C9B" w14:textId="77777777" w:rsidR="00D00E52" w:rsidRPr="00D00E52" w:rsidRDefault="00D00E52" w:rsidP="00D00E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00E52" w:rsidRPr="00D00E52" w14:paraId="03311314" w14:textId="77777777" w:rsidTr="00D00E5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170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C8C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5496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AD40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30EA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517B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B8A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61E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607E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9FBD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C097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6421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28D2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CA2C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B135" w14:textId="77777777" w:rsidR="00D00E52" w:rsidRPr="00D00E52" w:rsidRDefault="00D00E52" w:rsidP="00D00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CDD7E7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52"/>
    <w:rsid w:val="002F67E5"/>
    <w:rsid w:val="00BB5077"/>
    <w:rsid w:val="00D00E52"/>
    <w:rsid w:val="00F625ED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BA9C"/>
  <w15:chartTrackingRefBased/>
  <w15:docId w15:val="{E4279FCE-6A97-4592-BB10-14C282B9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00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E52"/>
    <w:rPr>
      <w:color w:val="800080"/>
      <w:u w:val="single"/>
    </w:rPr>
  </w:style>
  <w:style w:type="paragraph" w:customStyle="1" w:styleId="msonormal0">
    <w:name w:val="msonormal"/>
    <w:basedOn w:val="Normal"/>
    <w:rsid w:val="00D0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5">
    <w:name w:val="xl85"/>
    <w:basedOn w:val="Normal"/>
    <w:rsid w:val="00D00E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86">
    <w:name w:val="xl86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87">
    <w:name w:val="xl87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8">
    <w:name w:val="xl88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9">
    <w:name w:val="xl89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90">
    <w:name w:val="xl90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1">
    <w:name w:val="xl91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92">
    <w:name w:val="xl92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93">
    <w:name w:val="xl93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94">
    <w:name w:val="xl94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95">
    <w:name w:val="xl95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96">
    <w:name w:val="xl96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97">
    <w:name w:val="xl97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98">
    <w:name w:val="xl98"/>
    <w:basedOn w:val="Normal"/>
    <w:rsid w:val="00D00E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32"/>
      <w:szCs w:val="32"/>
      <w14:ligatures w14:val="none"/>
    </w:rPr>
  </w:style>
  <w:style w:type="paragraph" w:customStyle="1" w:styleId="xl99">
    <w:name w:val="xl99"/>
    <w:basedOn w:val="Normal"/>
    <w:rsid w:val="00D00E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0"/>
      <w:szCs w:val="30"/>
      <w14:ligatures w14:val="none"/>
    </w:rPr>
  </w:style>
  <w:style w:type="paragraph" w:customStyle="1" w:styleId="xl100">
    <w:name w:val="xl100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xl101">
    <w:name w:val="xl101"/>
    <w:basedOn w:val="Normal"/>
    <w:rsid w:val="00D00E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xl102">
    <w:name w:val="xl102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xl103">
    <w:name w:val="xl103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xl104">
    <w:name w:val="xl104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xl105">
    <w:name w:val="xl105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32"/>
      <w:szCs w:val="32"/>
      <w14:ligatures w14:val="none"/>
    </w:rPr>
  </w:style>
  <w:style w:type="paragraph" w:customStyle="1" w:styleId="xl106">
    <w:name w:val="xl106"/>
    <w:basedOn w:val="Normal"/>
    <w:rsid w:val="00D00E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07">
    <w:name w:val="xl107"/>
    <w:basedOn w:val="Normal"/>
    <w:rsid w:val="00D00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08">
    <w:name w:val="xl108"/>
    <w:basedOn w:val="Normal"/>
    <w:rsid w:val="00D00E5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09">
    <w:name w:val="xl109"/>
    <w:basedOn w:val="Normal"/>
    <w:rsid w:val="00D00E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10">
    <w:name w:val="xl110"/>
    <w:basedOn w:val="Normal"/>
    <w:rsid w:val="00D00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11">
    <w:name w:val="xl111"/>
    <w:basedOn w:val="Normal"/>
    <w:rsid w:val="00D00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12">
    <w:name w:val="xl112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13">
    <w:name w:val="xl113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4">
    <w:name w:val="xl114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15">
    <w:name w:val="xl115"/>
    <w:basedOn w:val="Normal"/>
    <w:rsid w:val="00D00E5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6">
    <w:name w:val="xl116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7">
    <w:name w:val="xl117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8">
    <w:name w:val="xl118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19">
    <w:name w:val="xl119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0">
    <w:name w:val="xl120"/>
    <w:basedOn w:val="Normal"/>
    <w:rsid w:val="00D00E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1">
    <w:name w:val="xl121"/>
    <w:basedOn w:val="Normal"/>
    <w:rsid w:val="00D00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22">
    <w:name w:val="xl122"/>
    <w:basedOn w:val="Normal"/>
    <w:rsid w:val="00D00E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23">
    <w:name w:val="xl123"/>
    <w:basedOn w:val="Normal"/>
    <w:rsid w:val="00D00E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24">
    <w:name w:val="xl124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5">
    <w:name w:val="xl125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6">
    <w:name w:val="xl126"/>
    <w:basedOn w:val="Normal"/>
    <w:rsid w:val="00D00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7">
    <w:name w:val="xl127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8">
    <w:name w:val="xl128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9">
    <w:name w:val="xl129"/>
    <w:basedOn w:val="Normal"/>
    <w:rsid w:val="00D00E5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0">
    <w:name w:val="xl130"/>
    <w:basedOn w:val="Normal"/>
    <w:rsid w:val="00D00E5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1">
    <w:name w:val="xl131"/>
    <w:basedOn w:val="Normal"/>
    <w:rsid w:val="00D00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2">
    <w:name w:val="xl132"/>
    <w:basedOn w:val="Normal"/>
    <w:rsid w:val="00D00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33">
    <w:name w:val="xl133"/>
    <w:basedOn w:val="Normal"/>
    <w:rsid w:val="00D00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4">
    <w:name w:val="xl134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35">
    <w:name w:val="xl135"/>
    <w:basedOn w:val="Normal"/>
    <w:rsid w:val="00D00E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136">
    <w:name w:val="xl136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7">
    <w:name w:val="xl137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38">
    <w:name w:val="xl138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39">
    <w:name w:val="xl139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40">
    <w:name w:val="xl140"/>
    <w:basedOn w:val="Normal"/>
    <w:rsid w:val="00D00E5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41">
    <w:name w:val="xl141"/>
    <w:basedOn w:val="Normal"/>
    <w:rsid w:val="00D00E5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42">
    <w:name w:val="xl142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43">
    <w:name w:val="xl143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4">
    <w:name w:val="xl144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45">
    <w:name w:val="xl145"/>
    <w:basedOn w:val="Normal"/>
    <w:rsid w:val="00D00E5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6">
    <w:name w:val="xl146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47">
    <w:name w:val="xl147"/>
    <w:basedOn w:val="Normal"/>
    <w:rsid w:val="00D00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8">
    <w:name w:val="xl148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49">
    <w:name w:val="xl149"/>
    <w:basedOn w:val="Normal"/>
    <w:rsid w:val="00D00E5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0">
    <w:name w:val="xl150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1">
    <w:name w:val="xl151"/>
    <w:basedOn w:val="Normal"/>
    <w:rsid w:val="00D00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52">
    <w:name w:val="xl152"/>
    <w:basedOn w:val="Normal"/>
    <w:rsid w:val="00D00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53">
    <w:name w:val="xl153"/>
    <w:basedOn w:val="Normal"/>
    <w:rsid w:val="00D00E52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4">
    <w:name w:val="xl154"/>
    <w:basedOn w:val="Normal"/>
    <w:rsid w:val="00D00E5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5">
    <w:name w:val="xl155"/>
    <w:basedOn w:val="Normal"/>
    <w:rsid w:val="00D00E5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6">
    <w:name w:val="xl156"/>
    <w:basedOn w:val="Normal"/>
    <w:rsid w:val="00D00E5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57">
    <w:name w:val="xl157"/>
    <w:basedOn w:val="Normal"/>
    <w:rsid w:val="00D00E5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58">
    <w:name w:val="xl158"/>
    <w:basedOn w:val="Normal"/>
    <w:rsid w:val="00D00E5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59">
    <w:name w:val="xl159"/>
    <w:basedOn w:val="Normal"/>
    <w:rsid w:val="00D00E52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0">
    <w:name w:val="xl160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1">
    <w:name w:val="xl161"/>
    <w:basedOn w:val="Normal"/>
    <w:rsid w:val="00D00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2">
    <w:name w:val="xl162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3">
    <w:name w:val="xl163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64">
    <w:name w:val="xl164"/>
    <w:basedOn w:val="Normal"/>
    <w:rsid w:val="00D00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65">
    <w:name w:val="xl165"/>
    <w:basedOn w:val="Normal"/>
    <w:rsid w:val="00D00E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6">
    <w:name w:val="xl166"/>
    <w:basedOn w:val="Normal"/>
    <w:rsid w:val="00D00E5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9"/>
      <w:szCs w:val="19"/>
      <w14:ligatures w14:val="none"/>
    </w:rPr>
  </w:style>
  <w:style w:type="paragraph" w:customStyle="1" w:styleId="xl167">
    <w:name w:val="xl167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8">
    <w:name w:val="xl168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69">
    <w:name w:val="xl169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70">
    <w:name w:val="xl170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71">
    <w:name w:val="xl171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72">
    <w:name w:val="xl172"/>
    <w:basedOn w:val="Normal"/>
    <w:rsid w:val="00D00E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34"/>
      <w:szCs w:val="34"/>
      <w14:ligatures w14:val="none"/>
    </w:rPr>
  </w:style>
  <w:style w:type="paragraph" w:customStyle="1" w:styleId="xl173">
    <w:name w:val="xl173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74">
    <w:name w:val="xl174"/>
    <w:basedOn w:val="Normal"/>
    <w:rsid w:val="00D00E5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75">
    <w:name w:val="xl175"/>
    <w:basedOn w:val="Normal"/>
    <w:rsid w:val="00D00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76">
    <w:name w:val="xl176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77">
    <w:name w:val="xl177"/>
    <w:basedOn w:val="Normal"/>
    <w:rsid w:val="00D00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78">
    <w:name w:val="xl178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79">
    <w:name w:val="xl179"/>
    <w:basedOn w:val="Normal"/>
    <w:rsid w:val="00D00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0">
    <w:name w:val="xl180"/>
    <w:basedOn w:val="Normal"/>
    <w:rsid w:val="00D00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1">
    <w:name w:val="xl181"/>
    <w:basedOn w:val="Normal"/>
    <w:rsid w:val="00D00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2">
    <w:name w:val="xl182"/>
    <w:basedOn w:val="Normal"/>
    <w:rsid w:val="00D00E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3">
    <w:name w:val="xl183"/>
    <w:basedOn w:val="Normal"/>
    <w:rsid w:val="00D00E5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4">
    <w:name w:val="xl184"/>
    <w:basedOn w:val="Normal"/>
    <w:rsid w:val="00D00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5">
    <w:name w:val="xl185"/>
    <w:basedOn w:val="Normal"/>
    <w:rsid w:val="00D00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6">
    <w:name w:val="xl186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7">
    <w:name w:val="xl187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8">
    <w:name w:val="xl188"/>
    <w:basedOn w:val="Normal"/>
    <w:rsid w:val="00D00E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89">
    <w:name w:val="xl189"/>
    <w:basedOn w:val="Normal"/>
    <w:rsid w:val="00D00E5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90">
    <w:name w:val="xl190"/>
    <w:basedOn w:val="Normal"/>
    <w:rsid w:val="00D00E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91">
    <w:name w:val="xl191"/>
    <w:basedOn w:val="Normal"/>
    <w:rsid w:val="00D00E5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92">
    <w:name w:val="xl192"/>
    <w:basedOn w:val="Normal"/>
    <w:rsid w:val="00D00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93">
    <w:name w:val="xl193"/>
    <w:basedOn w:val="Normal"/>
    <w:rsid w:val="00D00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2054</Characters>
  <Application>Microsoft Office Word</Application>
  <DocSecurity>0</DocSecurity>
  <Lines>896</Lines>
  <Paragraphs>163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2026-04-17T20:08:00Z</dcterms:created>
  <dcterms:modified xsi:type="dcterms:W3CDTF">2026-04-17T20:37:00Z</dcterms:modified>
</cp:coreProperties>
</file>