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CD0D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NOTICE OF AWARD</w:t>
      </w:r>
    </w:p>
    <w:p w14:paraId="14A82977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OF CONTRACT FOR PROFESSIONAL SERVICES</w:t>
      </w:r>
    </w:p>
    <w:p w14:paraId="124B877C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BY THE BOROUGH OF FANWOOD</w:t>
      </w:r>
    </w:p>
    <w:p w14:paraId="76995DEF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RESOLUTION 2026-03-084</w:t>
      </w:r>
    </w:p>
    <w:p w14:paraId="74B59B5F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</w:p>
    <w:p w14:paraId="76168DF5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  <w:b/>
        </w:rPr>
        <w:t>CONTRACTOR:</w:t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</w:rPr>
        <w:t xml:space="preserve">Piccola’s Landscaping LLC </w:t>
      </w:r>
    </w:p>
    <w:p w14:paraId="5A50F959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</w:rPr>
        <w:tab/>
        <w:t>`</w:t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  <w:t xml:space="preserve">14 Cray Terrace </w:t>
      </w:r>
    </w:p>
    <w:p w14:paraId="6F7AA338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  <w:t xml:space="preserve">Fanwood, New Jersey 07023 </w:t>
      </w:r>
    </w:p>
    <w:p w14:paraId="4ED49E05" w14:textId="77777777" w:rsidR="00BA6A5A" w:rsidRPr="00BA6A5A" w:rsidRDefault="00BA6A5A" w:rsidP="00BA6A5A">
      <w:pPr>
        <w:rPr>
          <w:rFonts w:ascii="Arial" w:eastAsia="Times" w:hAnsi="Arial" w:cs="Arial"/>
        </w:rPr>
      </w:pPr>
    </w:p>
    <w:p w14:paraId="4DBEF743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  <w:b/>
        </w:rPr>
        <w:t>NATURE OF SERVICE:</w:t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eastAsia="Times" w:hAnsi="Arial" w:cs="Arial"/>
          <w:bCs/>
        </w:rPr>
        <w:t>Municipal Landscape Seasonal Planting</w:t>
      </w:r>
    </w:p>
    <w:p w14:paraId="3220B030" w14:textId="77777777" w:rsidR="00BA6A5A" w:rsidRPr="00BA6A5A" w:rsidRDefault="00BA6A5A" w:rsidP="00BA6A5A">
      <w:pPr>
        <w:rPr>
          <w:rFonts w:ascii="Arial" w:hAnsi="Arial" w:cs="Arial"/>
        </w:rPr>
      </w:pPr>
    </w:p>
    <w:p w14:paraId="2B13FC07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  <w:b/>
        </w:rPr>
        <w:t>DURATION:</w:t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</w:rPr>
        <w:t>For a period not to exceed</w:t>
      </w:r>
    </w:p>
    <w:p w14:paraId="38B8632C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</w:r>
      <w:r w:rsidRPr="00BA6A5A">
        <w:rPr>
          <w:rFonts w:ascii="Arial" w:hAnsi="Arial" w:cs="Arial"/>
        </w:rPr>
        <w:tab/>
        <w:t>December 31, 2026</w:t>
      </w:r>
    </w:p>
    <w:p w14:paraId="14C16588" w14:textId="77777777" w:rsidR="00BA6A5A" w:rsidRPr="00BA6A5A" w:rsidRDefault="00BA6A5A" w:rsidP="00BA6A5A">
      <w:pPr>
        <w:rPr>
          <w:rFonts w:ascii="Arial" w:hAnsi="Arial" w:cs="Arial"/>
        </w:rPr>
      </w:pPr>
    </w:p>
    <w:p w14:paraId="5A60BE03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  <w:b/>
        </w:rPr>
        <w:t>FEE:</w:t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  <w:b/>
        </w:rPr>
        <w:tab/>
      </w:r>
      <w:r w:rsidRPr="00BA6A5A">
        <w:rPr>
          <w:rFonts w:ascii="Arial" w:hAnsi="Arial" w:cs="Arial"/>
        </w:rPr>
        <w:t>$16,260.00</w:t>
      </w:r>
    </w:p>
    <w:p w14:paraId="4C666E5A" w14:textId="77777777" w:rsidR="00BA6A5A" w:rsidRPr="00BA6A5A" w:rsidRDefault="00BA6A5A" w:rsidP="00BA6A5A">
      <w:pPr>
        <w:rPr>
          <w:rFonts w:ascii="Arial" w:hAnsi="Arial" w:cs="Arial"/>
        </w:rPr>
      </w:pPr>
    </w:p>
    <w:p w14:paraId="10A456CD" w14:textId="77777777" w:rsidR="00BA6A5A" w:rsidRPr="00BA6A5A" w:rsidRDefault="00BA6A5A" w:rsidP="00BA6A5A">
      <w:pPr>
        <w:rPr>
          <w:rFonts w:ascii="Arial" w:hAnsi="Arial" w:cs="Arial"/>
        </w:rPr>
      </w:pPr>
    </w:p>
    <w:p w14:paraId="0BA2C3BA" w14:textId="77777777" w:rsidR="00BA6A5A" w:rsidRPr="00BA6A5A" w:rsidRDefault="00BA6A5A" w:rsidP="00BA6A5A">
      <w:pPr>
        <w:rPr>
          <w:rFonts w:ascii="Arial" w:hAnsi="Arial" w:cs="Arial"/>
        </w:rPr>
      </w:pPr>
    </w:p>
    <w:p w14:paraId="7E3B7475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</w:rPr>
        <w:t>A copy of this resolution and Contract relating to the services are on file and available for public inspection in the office of the Borough Clerk.</w:t>
      </w:r>
    </w:p>
    <w:p w14:paraId="44043AF9" w14:textId="77777777" w:rsidR="00B951CF" w:rsidRPr="00B951CF" w:rsidRDefault="00B951CF" w:rsidP="00B951CF">
      <w:pPr>
        <w:rPr>
          <w:rFonts w:ascii="Arial" w:eastAsia="Times" w:hAnsi="Arial" w:cs="Arial"/>
          <w:sz w:val="22"/>
          <w:szCs w:val="22"/>
        </w:rPr>
      </w:pPr>
    </w:p>
    <w:p w14:paraId="693F984C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B951CF">
        <w:rPr>
          <w:rFonts w:ascii="Arial" w:hAnsi="Arial" w:cs="Arial"/>
          <w:sz w:val="22"/>
          <w:szCs w:val="22"/>
        </w:rPr>
        <w:t>Courtney Agnello, RMC, Borough Clerk</w:t>
      </w:r>
    </w:p>
    <w:p w14:paraId="47C280B0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B951CF">
        <w:rPr>
          <w:rFonts w:ascii="Arial" w:hAnsi="Arial" w:cs="Arial"/>
          <w:sz w:val="22"/>
          <w:szCs w:val="22"/>
        </w:rPr>
        <w:t>March 17, 2026</w:t>
      </w:r>
    </w:p>
    <w:p w14:paraId="2C5DE50F" w14:textId="77777777" w:rsidR="00BB5077" w:rsidRDefault="00BB5077"/>
    <w:sectPr w:rsidR="00BB5077" w:rsidSect="00B951CF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D22F" w14:textId="77777777" w:rsidR="00E41C38" w:rsidRDefault="00E41C38">
      <w:r>
        <w:separator/>
      </w:r>
    </w:p>
  </w:endnote>
  <w:endnote w:type="continuationSeparator" w:id="0">
    <w:p w14:paraId="1F71A1FE" w14:textId="77777777" w:rsidR="00E41C38" w:rsidRDefault="00E4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4675" w14:textId="77777777" w:rsidR="00B951CF" w:rsidRDefault="00B951CF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A227" w14:textId="77777777" w:rsidR="00E41C38" w:rsidRDefault="00E41C38">
      <w:r>
        <w:separator/>
      </w:r>
    </w:p>
  </w:footnote>
  <w:footnote w:type="continuationSeparator" w:id="0">
    <w:p w14:paraId="1A6E73AD" w14:textId="77777777" w:rsidR="00E41C38" w:rsidRDefault="00E41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E47" w14:textId="77777777" w:rsidR="00B951CF" w:rsidRDefault="00B951CF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F"/>
    <w:rsid w:val="00A657C4"/>
    <w:rsid w:val="00B638DD"/>
    <w:rsid w:val="00B951CF"/>
    <w:rsid w:val="00BA6A5A"/>
    <w:rsid w:val="00BB5077"/>
    <w:rsid w:val="00E41C38"/>
    <w:rsid w:val="00E57155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A913"/>
  <w15:chartTrackingRefBased/>
  <w15:docId w15:val="{353C0C91-4BDF-44EA-9BBE-525324B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C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highlight w:val="whit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CF"/>
    <w:pPr>
      <w:keepNext/>
      <w:keepLines/>
      <w:shd w:val="clear" w:color="auto" w:fill="auto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CF"/>
    <w:pPr>
      <w:keepNext/>
      <w:keepLines/>
      <w:shd w:val="clear" w:color="auto" w:fill="auto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CF"/>
    <w:pPr>
      <w:keepNext/>
      <w:keepLines/>
      <w:shd w:val="clear" w:color="auto" w:fill="auto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CF"/>
    <w:pPr>
      <w:keepNext/>
      <w:keepLines/>
      <w:shd w:val="clear" w:color="auto" w:fill="auto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highlight w:val="non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CF"/>
    <w:pPr>
      <w:keepNext/>
      <w:keepLines/>
      <w:shd w:val="clear" w:color="auto" w:fill="auto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highlight w:val="non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CF"/>
    <w:pPr>
      <w:keepNext/>
      <w:keepLines/>
      <w:shd w:val="clear" w:color="auto" w:fill="auto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highlight w:val="non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CF"/>
    <w:pPr>
      <w:keepNext/>
      <w:keepLines/>
      <w:shd w:val="clear" w:color="auto" w:fill="auto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highlight w:val="non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CF"/>
    <w:pPr>
      <w:keepNext/>
      <w:keepLines/>
      <w:shd w:val="clear" w:color="auto" w:fill="auto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highlight w:val="non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CF"/>
    <w:pPr>
      <w:keepNext/>
      <w:keepLines/>
      <w:shd w:val="clear" w:color="auto" w:fill="auto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highlight w:val="non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CF"/>
    <w:pPr>
      <w:shd w:val="clear" w:color="auto" w:fill="auto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highlight w:val="non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CF"/>
    <w:pPr>
      <w:numPr>
        <w:ilvl w:val="1"/>
      </w:numPr>
      <w:shd w:val="clear" w:color="auto" w:fill="auto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CF"/>
    <w:pPr>
      <w:shd w:val="clear" w:color="auto" w:fill="auto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highlight w:val="non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CF"/>
    <w:pPr>
      <w:shd w:val="clear" w:color="auto" w:fill="auto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highlight w:val="non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highlight w:val="non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466</Characters>
  <Application>Microsoft Office Word</Application>
  <DocSecurity>0</DocSecurity>
  <Lines>25</Lines>
  <Paragraphs>15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2026-03-17T16:03:00Z</dcterms:created>
  <dcterms:modified xsi:type="dcterms:W3CDTF">2026-03-17T16:05:00Z</dcterms:modified>
</cp:coreProperties>
</file>