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ACEE" w14:textId="77777777" w:rsidR="00A63C64" w:rsidRPr="008242F5" w:rsidRDefault="00A63C64" w:rsidP="00A63C64">
      <w:pPr>
        <w:rPr>
          <w:rFonts w:eastAsia="Times New Roman" w:cs="Times New Roman"/>
          <w:color w:val="000000"/>
        </w:rPr>
      </w:pPr>
    </w:p>
    <w:p w14:paraId="570F2F3A" w14:textId="77777777" w:rsidR="00451FCB" w:rsidRPr="001015C5" w:rsidRDefault="00451FCB" w:rsidP="00451FCB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NOTICE OF AWARD</w:t>
      </w:r>
    </w:p>
    <w:p w14:paraId="7C93A0E7" w14:textId="77777777" w:rsidR="00451FCB" w:rsidRPr="001015C5" w:rsidRDefault="00451FCB" w:rsidP="00451FCB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OF CONTRACT FOR SERVICES</w:t>
      </w:r>
    </w:p>
    <w:p w14:paraId="4690C025" w14:textId="77777777" w:rsidR="00451FCB" w:rsidRPr="001015C5" w:rsidRDefault="00451FCB" w:rsidP="00451FCB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BY THE BOROUGH OF FANWOOD</w:t>
      </w:r>
    </w:p>
    <w:p w14:paraId="3A281998" w14:textId="77777777" w:rsidR="00451FCB" w:rsidRPr="001015C5" w:rsidRDefault="00451FCB" w:rsidP="00451FCB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RESOLUTION 2</w:t>
      </w:r>
      <w:r>
        <w:rPr>
          <w:rFonts w:ascii="Arial" w:hAnsi="Arial" w:cs="Arial"/>
          <w:b/>
        </w:rPr>
        <w:t>026</w:t>
      </w:r>
      <w:r w:rsidRPr="001015C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02</w:t>
      </w:r>
      <w:r w:rsidRPr="001015C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071</w:t>
      </w:r>
    </w:p>
    <w:p w14:paraId="2F6AA101" w14:textId="77777777" w:rsidR="00451FCB" w:rsidRPr="001015C5" w:rsidRDefault="00451FCB" w:rsidP="00451FCB">
      <w:pPr>
        <w:jc w:val="center"/>
        <w:rPr>
          <w:rFonts w:ascii="Arial" w:hAnsi="Arial" w:cs="Arial"/>
          <w:b/>
        </w:rPr>
      </w:pPr>
    </w:p>
    <w:p w14:paraId="28AF7377" w14:textId="77777777" w:rsidR="00451FCB" w:rsidRDefault="00451FCB" w:rsidP="00451FCB">
      <w:pPr>
        <w:ind w:left="4320" w:hanging="4320"/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CONTRACTOR:</w:t>
      </w:r>
      <w:r w:rsidRPr="001015C5">
        <w:rPr>
          <w:rFonts w:ascii="Arial" w:hAnsi="Arial" w:cs="Arial"/>
          <w:b/>
        </w:rPr>
        <w:tab/>
      </w:r>
      <w:proofErr w:type="spellStart"/>
      <w:r w:rsidRPr="00B25341">
        <w:rPr>
          <w:rFonts w:ascii="Arial" w:hAnsi="Arial" w:cs="Arial"/>
        </w:rPr>
        <w:t>Rogut</w:t>
      </w:r>
      <w:proofErr w:type="spellEnd"/>
      <w:r w:rsidRPr="00B25341">
        <w:rPr>
          <w:rFonts w:ascii="Arial" w:hAnsi="Arial" w:cs="Arial"/>
        </w:rPr>
        <w:t xml:space="preserve"> McCarthy LLC </w:t>
      </w:r>
    </w:p>
    <w:p w14:paraId="6DED565F" w14:textId="77777777" w:rsidR="00451FCB" w:rsidRPr="00B25341" w:rsidRDefault="00451FCB" w:rsidP="00451FCB">
      <w:pPr>
        <w:ind w:left="4320"/>
        <w:rPr>
          <w:rFonts w:ascii="Arial" w:hAnsi="Arial" w:cs="Arial"/>
        </w:rPr>
      </w:pPr>
      <w:r w:rsidRPr="00B25341">
        <w:rPr>
          <w:rFonts w:ascii="Arial" w:hAnsi="Arial" w:cs="Arial"/>
        </w:rPr>
        <w:t xml:space="preserve">37 Alden Street </w:t>
      </w:r>
    </w:p>
    <w:p w14:paraId="451778EA" w14:textId="77777777" w:rsidR="00451FCB" w:rsidRPr="001015C5" w:rsidRDefault="00451FCB" w:rsidP="00451FCB">
      <w:pPr>
        <w:ind w:left="4320"/>
        <w:rPr>
          <w:rFonts w:ascii="Arial" w:hAnsi="Arial" w:cs="Arial"/>
        </w:rPr>
      </w:pPr>
      <w:r w:rsidRPr="00B25341">
        <w:rPr>
          <w:rFonts w:ascii="Arial" w:hAnsi="Arial" w:cs="Arial"/>
        </w:rPr>
        <w:t>Cranford, NJ 07016</w:t>
      </w:r>
    </w:p>
    <w:p w14:paraId="30869355" w14:textId="77777777" w:rsidR="00451FCB" w:rsidRPr="001015C5" w:rsidRDefault="00451FCB" w:rsidP="00451FCB">
      <w:pPr>
        <w:ind w:left="4320" w:hanging="4320"/>
        <w:rPr>
          <w:rFonts w:ascii="Arial" w:eastAsia="Times" w:hAnsi="Arial" w:cs="Arial"/>
        </w:rPr>
      </w:pP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</w:p>
    <w:p w14:paraId="35CEF40E" w14:textId="77777777" w:rsidR="00451FCB" w:rsidRPr="001015C5" w:rsidRDefault="00451FCB" w:rsidP="00451FCB">
      <w:pPr>
        <w:ind w:left="4320" w:hanging="4320"/>
        <w:rPr>
          <w:rFonts w:ascii="Arial" w:hAnsi="Arial" w:cs="Arial"/>
          <w:b/>
        </w:rPr>
      </w:pPr>
    </w:p>
    <w:p w14:paraId="5F757E32" w14:textId="77777777" w:rsidR="00451FCB" w:rsidRPr="001015C5" w:rsidRDefault="00451FCB" w:rsidP="00451FCB">
      <w:pPr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NATURE OF SERVICE:</w:t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>
        <w:rPr>
          <w:rFonts w:ascii="Arial" w:hAnsi="Arial" w:cs="Arial"/>
        </w:rPr>
        <w:t>Planning Board Legal Services</w:t>
      </w:r>
    </w:p>
    <w:p w14:paraId="39773E73" w14:textId="77777777" w:rsidR="00451FCB" w:rsidRPr="001015C5" w:rsidRDefault="00451FCB" w:rsidP="00451FCB">
      <w:pPr>
        <w:rPr>
          <w:rFonts w:ascii="Arial" w:hAnsi="Arial" w:cs="Arial"/>
        </w:rPr>
      </w:pPr>
    </w:p>
    <w:p w14:paraId="2EA3860A" w14:textId="77777777" w:rsidR="00451FCB" w:rsidRPr="001015C5" w:rsidRDefault="00451FCB" w:rsidP="00451FCB">
      <w:pPr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DURATION:</w:t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</w:rPr>
        <w:t>For a period not to exceed</w:t>
      </w:r>
    </w:p>
    <w:p w14:paraId="5259F351" w14:textId="77777777" w:rsidR="00451FCB" w:rsidRPr="001015C5" w:rsidRDefault="00451FCB" w:rsidP="00451FCB">
      <w:pPr>
        <w:rPr>
          <w:rFonts w:ascii="Arial" w:hAnsi="Arial" w:cs="Arial"/>
        </w:rPr>
      </w:pP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  <w:t>December 31, 202</w:t>
      </w:r>
      <w:r>
        <w:rPr>
          <w:rFonts w:ascii="Arial" w:hAnsi="Arial" w:cs="Arial"/>
        </w:rPr>
        <w:t>6</w:t>
      </w:r>
    </w:p>
    <w:p w14:paraId="5FD8416A" w14:textId="77777777" w:rsidR="00451FCB" w:rsidRPr="001015C5" w:rsidRDefault="00451FCB" w:rsidP="00451FCB">
      <w:pPr>
        <w:rPr>
          <w:rFonts w:ascii="Arial" w:hAnsi="Arial" w:cs="Arial"/>
        </w:rPr>
      </w:pPr>
    </w:p>
    <w:p w14:paraId="06527B4B" w14:textId="77777777" w:rsidR="00451FCB" w:rsidRPr="001015C5" w:rsidRDefault="00451FCB" w:rsidP="00451FCB">
      <w:pPr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FEE:</w:t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FE2FD9">
        <w:rPr>
          <w:rFonts w:ascii="Arial" w:hAnsi="Arial" w:cs="Arial"/>
          <w:bCs/>
        </w:rPr>
        <w:t>$</w:t>
      </w:r>
      <w:r>
        <w:rPr>
          <w:rFonts w:ascii="Arial" w:hAnsi="Arial" w:cs="Arial"/>
          <w:bCs/>
        </w:rPr>
        <w:t>11</w:t>
      </w:r>
      <w:r w:rsidRPr="00FE2FD9">
        <w:rPr>
          <w:rFonts w:ascii="Arial" w:hAnsi="Arial" w:cs="Arial"/>
          <w:bCs/>
        </w:rPr>
        <w:t>,000</w:t>
      </w:r>
    </w:p>
    <w:p w14:paraId="2550A26C" w14:textId="77777777" w:rsidR="00451FCB" w:rsidRPr="001015C5" w:rsidRDefault="00451FCB" w:rsidP="00451FCB">
      <w:pPr>
        <w:rPr>
          <w:rFonts w:ascii="Arial" w:hAnsi="Arial" w:cs="Arial"/>
        </w:rPr>
      </w:pPr>
    </w:p>
    <w:p w14:paraId="2173C93A" w14:textId="77777777" w:rsidR="00451FCB" w:rsidRPr="001015C5" w:rsidRDefault="00451FCB" w:rsidP="00451FCB">
      <w:pPr>
        <w:rPr>
          <w:rFonts w:ascii="Arial" w:hAnsi="Arial" w:cs="Arial"/>
        </w:rPr>
      </w:pPr>
    </w:p>
    <w:p w14:paraId="71FB6E30" w14:textId="77777777" w:rsidR="00451FCB" w:rsidRPr="001015C5" w:rsidRDefault="00451FCB" w:rsidP="00451FCB">
      <w:pPr>
        <w:rPr>
          <w:rFonts w:ascii="Arial" w:hAnsi="Arial" w:cs="Arial"/>
        </w:rPr>
      </w:pPr>
    </w:p>
    <w:p w14:paraId="55BF2983" w14:textId="77777777" w:rsidR="00451FCB" w:rsidRPr="001015C5" w:rsidRDefault="00451FCB" w:rsidP="00451FCB">
      <w:pPr>
        <w:rPr>
          <w:rFonts w:ascii="Arial" w:hAnsi="Arial" w:cs="Arial"/>
        </w:rPr>
      </w:pPr>
      <w:r w:rsidRPr="001015C5">
        <w:rPr>
          <w:rFonts w:ascii="Arial" w:hAnsi="Arial" w:cs="Arial"/>
        </w:rPr>
        <w:t>A copy of this resolution and Contract relating to the services are on file and available for public inspection in the office of the Borough Clerk.</w:t>
      </w:r>
    </w:p>
    <w:p w14:paraId="21A86D05" w14:textId="77777777" w:rsidR="00451FCB" w:rsidRPr="001015C5" w:rsidRDefault="00451FCB" w:rsidP="00451FCB">
      <w:pPr>
        <w:rPr>
          <w:rFonts w:ascii="Arial" w:eastAsia="Times" w:hAnsi="Arial" w:cs="Arial"/>
        </w:rPr>
      </w:pPr>
    </w:p>
    <w:p w14:paraId="556B17E8" w14:textId="77777777" w:rsidR="00451FCB" w:rsidRDefault="00451FCB" w:rsidP="00451FCB">
      <w:pPr>
        <w:spacing w:line="259" w:lineRule="auto"/>
        <w:rPr>
          <w:rFonts w:eastAsia="Times New Roman" w:cs="Times New Roman"/>
          <w:color w:val="000000"/>
        </w:rPr>
      </w:pPr>
    </w:p>
    <w:p w14:paraId="0880F6E0" w14:textId="77777777" w:rsidR="00451FCB" w:rsidRDefault="00451FCB" w:rsidP="00451FCB">
      <w:pPr>
        <w:spacing w:line="259" w:lineRule="auto"/>
        <w:rPr>
          <w:rFonts w:eastAsia="Times New Roman" w:cs="Times New Roman"/>
          <w:color w:val="000000"/>
        </w:rPr>
      </w:pPr>
    </w:p>
    <w:p w14:paraId="670B2FAE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333104D9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7A93BC1D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10A4A916" w14:textId="77777777" w:rsidR="00A63C64" w:rsidRPr="000373F3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3784D02C" w14:textId="77777777" w:rsidR="00BB5077" w:rsidRDefault="00BB5077"/>
    <w:sectPr w:rsidR="00BB5077" w:rsidSect="00A63C64">
      <w:pgSz w:w="12240" w:h="15840" w:code="1"/>
      <w:pgMar w:top="720" w:right="126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8"/>
    <w:rsid w:val="001B0FEC"/>
    <w:rsid w:val="00451FCB"/>
    <w:rsid w:val="007A0AE4"/>
    <w:rsid w:val="007B245F"/>
    <w:rsid w:val="00A63C64"/>
    <w:rsid w:val="00A71D0B"/>
    <w:rsid w:val="00AC0B44"/>
    <w:rsid w:val="00BB5077"/>
    <w:rsid w:val="00C21742"/>
    <w:rsid w:val="00E02FB8"/>
    <w:rsid w:val="00F625ED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C983"/>
  <w15:chartTrackingRefBased/>
  <w15:docId w15:val="{9A1C6324-55DA-4DDF-A4D7-C368727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B8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F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F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F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F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F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F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FB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FB8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352</Characters>
  <Application>Microsoft Office Word</Application>
  <DocSecurity>0</DocSecurity>
  <Lines>29</Lines>
  <Paragraphs>12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2026-02-13T21:35:00Z</dcterms:created>
  <dcterms:modified xsi:type="dcterms:W3CDTF">2026-02-13T21:35:00Z</dcterms:modified>
</cp:coreProperties>
</file>