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584F" w14:textId="77777777" w:rsidR="00981166" w:rsidRPr="00B055BF" w:rsidRDefault="00981166" w:rsidP="0098116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1EA2C829" w14:textId="77777777" w:rsidR="00981166" w:rsidRPr="00B055BF" w:rsidRDefault="00981166" w:rsidP="0098116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65E5914D" w14:textId="77777777" w:rsidR="00981166" w:rsidRPr="00B055BF" w:rsidRDefault="00981166" w:rsidP="0098116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330430F5" w14:textId="77777777" w:rsidR="00981166" w:rsidRPr="00B055BF" w:rsidRDefault="00981166" w:rsidP="0098116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2026-01-25</w:t>
      </w:r>
    </w:p>
    <w:p w14:paraId="42D6F5C1" w14:textId="77777777" w:rsidR="00981166" w:rsidRDefault="00981166" w:rsidP="00981166">
      <w:pPr>
        <w:spacing w:after="0" w:line="240" w:lineRule="auto"/>
        <w:jc w:val="center"/>
        <w:rPr>
          <w:b/>
        </w:rPr>
      </w:pPr>
    </w:p>
    <w:p w14:paraId="4B9EC348" w14:textId="77777777" w:rsidR="00981166" w:rsidRPr="00F2382B" w:rsidRDefault="00981166" w:rsidP="00981166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B055BF">
        <w:rPr>
          <w:rFonts w:ascii="Arial" w:hAnsi="Arial" w:cs="Arial"/>
          <w:b/>
        </w:rPr>
        <w:t>CONTRACTOR: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382B">
        <w:rPr>
          <w:rFonts w:ascii="Arial" w:hAnsi="Arial" w:cs="Arial"/>
          <w:color w:val="000000"/>
          <w:shd w:val="clear" w:color="auto" w:fill="FFFFFF"/>
        </w:rPr>
        <w:t xml:space="preserve">Vision Media Marketing Inc. </w:t>
      </w:r>
    </w:p>
    <w:p w14:paraId="24B676A7" w14:textId="77777777" w:rsidR="00981166" w:rsidRPr="00F2382B" w:rsidRDefault="00981166" w:rsidP="00981166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F2382B">
        <w:rPr>
          <w:rFonts w:ascii="Arial" w:hAnsi="Arial" w:cs="Arial"/>
          <w:color w:val="000000"/>
          <w:shd w:val="clear" w:color="auto" w:fill="FFFFFF"/>
        </w:rPr>
        <w:t>854 8th Street</w:t>
      </w:r>
    </w:p>
    <w:p w14:paraId="06F2A1D0" w14:textId="77777777" w:rsidR="00981166" w:rsidRDefault="00981166" w:rsidP="00981166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F2382B">
        <w:rPr>
          <w:rFonts w:ascii="Arial" w:hAnsi="Arial" w:cs="Arial"/>
          <w:color w:val="000000"/>
          <w:shd w:val="clear" w:color="auto" w:fill="FFFFFF"/>
        </w:rPr>
        <w:t>Secaucus, NJ 07094</w:t>
      </w:r>
      <w:r w:rsidRPr="00B055BF">
        <w:rPr>
          <w:rFonts w:ascii="Arial" w:eastAsia="Times" w:hAnsi="Arial" w:cs="Arial"/>
        </w:rPr>
        <w:tab/>
      </w:r>
      <w:r w:rsidRPr="00B055BF">
        <w:rPr>
          <w:rFonts w:ascii="Arial" w:eastAsia="Times" w:hAnsi="Arial" w:cs="Arial"/>
        </w:rPr>
        <w:tab/>
      </w:r>
    </w:p>
    <w:p w14:paraId="2536646F" w14:textId="77777777" w:rsidR="00981166" w:rsidRPr="00B055BF" w:rsidRDefault="00981166" w:rsidP="00981166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B055BF">
        <w:rPr>
          <w:rFonts w:ascii="Arial" w:eastAsia="Times" w:hAnsi="Arial" w:cs="Arial"/>
        </w:rPr>
        <w:tab/>
      </w:r>
    </w:p>
    <w:p w14:paraId="32B7AED2" w14:textId="77777777" w:rsidR="00981166" w:rsidRPr="00B055BF" w:rsidRDefault="00981166" w:rsidP="00981166">
      <w:pPr>
        <w:spacing w:after="0" w:line="240" w:lineRule="auto"/>
        <w:rPr>
          <w:rFonts w:ascii="Arial" w:eastAsia="Times New Roman" w:hAnsi="Arial" w:cs="Arial"/>
        </w:rPr>
      </w:pPr>
      <w:r w:rsidRPr="00B055BF">
        <w:rPr>
          <w:rFonts w:ascii="Arial" w:hAnsi="Arial" w:cs="Arial"/>
          <w:b/>
        </w:rPr>
        <w:t>NATURE OF SERVICE: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Webmaster </w:t>
      </w:r>
      <w:r w:rsidRPr="00B055BF">
        <w:rPr>
          <w:rFonts w:ascii="Arial" w:hAnsi="Arial" w:cs="Arial"/>
        </w:rPr>
        <w:t xml:space="preserve">Services </w:t>
      </w:r>
    </w:p>
    <w:p w14:paraId="4BBA867B" w14:textId="77777777" w:rsidR="00981166" w:rsidRPr="00B055BF" w:rsidRDefault="00981166" w:rsidP="00981166">
      <w:pPr>
        <w:spacing w:after="0" w:line="240" w:lineRule="auto"/>
        <w:rPr>
          <w:rFonts w:ascii="Arial" w:hAnsi="Arial" w:cs="Arial"/>
        </w:rPr>
      </w:pPr>
    </w:p>
    <w:p w14:paraId="4DC5EE81" w14:textId="77777777" w:rsidR="00981166" w:rsidRPr="00B055BF" w:rsidRDefault="00981166" w:rsidP="00981166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3D5BB231" w14:textId="77777777" w:rsidR="00981166" w:rsidRPr="00B055BF" w:rsidRDefault="00981166" w:rsidP="00981166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01CFC7CA" w14:textId="77777777" w:rsidR="00981166" w:rsidRPr="00B055BF" w:rsidRDefault="00981166" w:rsidP="00981166">
      <w:pPr>
        <w:spacing w:after="0" w:line="240" w:lineRule="auto"/>
        <w:rPr>
          <w:rFonts w:ascii="Arial" w:hAnsi="Arial" w:cs="Arial"/>
        </w:rPr>
      </w:pPr>
    </w:p>
    <w:p w14:paraId="1B303686" w14:textId="77777777" w:rsidR="00981166" w:rsidRPr="00B055BF" w:rsidRDefault="00981166" w:rsidP="00981166">
      <w:pPr>
        <w:spacing w:after="0" w:line="240" w:lineRule="auto"/>
        <w:rPr>
          <w:rFonts w:ascii="Arial" w:hAnsi="Arial" w:cs="Arial"/>
        </w:rPr>
      </w:pPr>
      <w:r w:rsidRPr="00674C5A">
        <w:rPr>
          <w:rFonts w:ascii="Arial" w:hAnsi="Arial" w:cs="Arial"/>
          <w:b/>
        </w:rPr>
        <w:t>FEE:</w:t>
      </w:r>
      <w:r w:rsidRPr="00674C5A">
        <w:rPr>
          <w:rFonts w:ascii="Arial" w:hAnsi="Arial" w:cs="Arial"/>
          <w:b/>
        </w:rPr>
        <w:tab/>
      </w:r>
      <w:r w:rsidRPr="00674C5A">
        <w:rPr>
          <w:rFonts w:ascii="Arial" w:hAnsi="Arial" w:cs="Arial"/>
          <w:b/>
        </w:rPr>
        <w:tab/>
      </w:r>
      <w:r w:rsidRPr="00674C5A">
        <w:rPr>
          <w:rFonts w:ascii="Arial" w:hAnsi="Arial" w:cs="Arial"/>
          <w:b/>
        </w:rPr>
        <w:tab/>
      </w:r>
      <w:r w:rsidRPr="00674C5A">
        <w:rPr>
          <w:rFonts w:ascii="Arial" w:hAnsi="Arial" w:cs="Arial"/>
          <w:b/>
        </w:rPr>
        <w:tab/>
      </w:r>
      <w:r w:rsidRPr="00674C5A">
        <w:rPr>
          <w:rFonts w:ascii="Arial" w:hAnsi="Arial" w:cs="Arial"/>
          <w:b/>
        </w:rPr>
        <w:tab/>
      </w:r>
      <w:r w:rsidRPr="00674C5A">
        <w:rPr>
          <w:rFonts w:ascii="Arial" w:hAnsi="Arial" w:cs="Arial"/>
          <w:b/>
        </w:rPr>
        <w:tab/>
      </w:r>
      <w:r w:rsidRPr="00674C5A">
        <w:rPr>
          <w:rFonts w:ascii="Arial" w:hAnsi="Arial" w:cs="Arial"/>
        </w:rPr>
        <w:t>$37,020.00</w:t>
      </w:r>
    </w:p>
    <w:p w14:paraId="246B2755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66"/>
    <w:rsid w:val="00674C5A"/>
    <w:rsid w:val="00722AE4"/>
    <w:rsid w:val="007A0AE4"/>
    <w:rsid w:val="00981166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1D4C"/>
  <w15:chartTrackingRefBased/>
  <w15:docId w15:val="{C74F1582-7091-4EF4-ABB6-2453E8CE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16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1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1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6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1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6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1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14</Lines>
  <Paragraphs>6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2025-12-29T05:01:00Z</dcterms:created>
  <dcterms:modified xsi:type="dcterms:W3CDTF">2026-01-03T17:40:00Z</dcterms:modified>
</cp:coreProperties>
</file>