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F163" w14:textId="77777777" w:rsidR="00D937C4" w:rsidRPr="00B055BF" w:rsidRDefault="00D937C4" w:rsidP="00D937C4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bookmarkStart w:id="0" w:name="_Hlk217886356"/>
      <w:r w:rsidRPr="00B055BF">
        <w:rPr>
          <w:rFonts w:ascii="Arial" w:hAnsi="Arial" w:cs="Arial"/>
          <w:b/>
        </w:rPr>
        <w:t>NOTICE OF AWARD</w:t>
      </w:r>
    </w:p>
    <w:p w14:paraId="3C5C4DBD" w14:textId="77777777" w:rsidR="00D937C4" w:rsidRPr="00B055BF" w:rsidRDefault="00D937C4" w:rsidP="00D937C4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3C1F1F5B" w14:textId="77777777" w:rsidR="00D937C4" w:rsidRPr="00B055BF" w:rsidRDefault="00D937C4" w:rsidP="00D937C4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1102BBC8" w14:textId="77777777" w:rsidR="00D937C4" w:rsidRPr="00B055BF" w:rsidRDefault="00D937C4" w:rsidP="00D937C4">
      <w:pPr>
        <w:spacing w:line="240" w:lineRule="auto"/>
        <w:ind w:left="0" w:hanging="2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2026-01-33</w:t>
      </w:r>
    </w:p>
    <w:p w14:paraId="30EA9357" w14:textId="77777777" w:rsidR="00D937C4" w:rsidRDefault="00D937C4" w:rsidP="00D937C4">
      <w:pPr>
        <w:spacing w:line="240" w:lineRule="auto"/>
        <w:ind w:left="0" w:hanging="2"/>
        <w:jc w:val="center"/>
        <w:rPr>
          <w:b/>
        </w:rPr>
      </w:pPr>
    </w:p>
    <w:p w14:paraId="32234679" w14:textId="77777777" w:rsidR="00D937C4" w:rsidRPr="000A7B8F" w:rsidRDefault="00D937C4" w:rsidP="00D937C4">
      <w:pPr>
        <w:pStyle w:val="Default"/>
        <w:tabs>
          <w:tab w:val="left" w:pos="3150"/>
        </w:tabs>
        <w:ind w:left="1" w:hanging="3"/>
        <w:rPr>
          <w:rFonts w:eastAsia="Times"/>
        </w:rPr>
      </w:pPr>
      <w:r w:rsidRPr="00FC75AA">
        <w:rPr>
          <w:b/>
        </w:rPr>
        <w:t>CONTRACTOR:</w:t>
      </w:r>
      <w:r w:rsidRPr="00FC75AA">
        <w:rPr>
          <w:b/>
        </w:rPr>
        <w:tab/>
      </w:r>
      <w:r w:rsidRPr="000A7B8F">
        <w:rPr>
          <w:rFonts w:eastAsia="Times"/>
        </w:rPr>
        <w:t>Laracy Associates</w:t>
      </w:r>
    </w:p>
    <w:p w14:paraId="0E536FF2" w14:textId="77777777" w:rsidR="00D937C4" w:rsidRPr="000A7B8F" w:rsidRDefault="00D937C4" w:rsidP="00D937C4">
      <w:pPr>
        <w:pStyle w:val="Default"/>
        <w:tabs>
          <w:tab w:val="left" w:pos="3150"/>
        </w:tabs>
        <w:ind w:left="2160" w:firstLine="720"/>
        <w:rPr>
          <w:rFonts w:eastAsia="Times"/>
        </w:rPr>
      </w:pPr>
      <w:r>
        <w:rPr>
          <w:rFonts w:eastAsia="Times"/>
        </w:rPr>
        <w:tab/>
      </w:r>
      <w:r w:rsidRPr="000A7B8F">
        <w:rPr>
          <w:rFonts w:eastAsia="Times"/>
        </w:rPr>
        <w:t xml:space="preserve">50 Monroe Street </w:t>
      </w:r>
    </w:p>
    <w:p w14:paraId="31FA3E2D" w14:textId="77777777" w:rsidR="00D937C4" w:rsidRPr="000A7B8F" w:rsidRDefault="00D937C4" w:rsidP="00D937C4">
      <w:pPr>
        <w:pStyle w:val="Default"/>
        <w:tabs>
          <w:tab w:val="left" w:pos="3150"/>
        </w:tabs>
        <w:ind w:left="2160" w:firstLine="720"/>
        <w:rPr>
          <w:rFonts w:eastAsia="Times"/>
        </w:rPr>
      </w:pPr>
      <w:r>
        <w:rPr>
          <w:rFonts w:eastAsia="Times"/>
        </w:rPr>
        <w:tab/>
      </w:r>
      <w:r w:rsidRPr="000A7B8F">
        <w:rPr>
          <w:rFonts w:eastAsia="Times"/>
        </w:rPr>
        <w:t>Cranford, NJ 07016</w:t>
      </w:r>
    </w:p>
    <w:p w14:paraId="68302514" w14:textId="77777777" w:rsidR="00D937C4" w:rsidRPr="00FC75AA" w:rsidRDefault="00D937C4" w:rsidP="00D937C4">
      <w:pPr>
        <w:spacing w:line="240" w:lineRule="auto"/>
        <w:ind w:leftChars="0" w:left="0" w:firstLineChars="0" w:firstLine="0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1A0B5D37" w14:textId="77777777" w:rsidR="00D937C4" w:rsidRPr="00B055BF" w:rsidRDefault="00D937C4" w:rsidP="00D937C4">
      <w:pPr>
        <w:tabs>
          <w:tab w:val="left" w:pos="3150"/>
        </w:tabs>
        <w:spacing w:line="240" w:lineRule="auto"/>
        <w:ind w:left="0" w:hanging="2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>
        <w:rPr>
          <w:rFonts w:ascii="Arial" w:hAnsi="Arial" w:cs="Arial"/>
        </w:rPr>
        <w:t>Payroll Processing</w:t>
      </w:r>
      <w:r w:rsidRPr="00FC75AA">
        <w:rPr>
          <w:rFonts w:ascii="Arial" w:hAnsi="Arial" w:cs="Arial"/>
        </w:rPr>
        <w:t xml:space="preserve"> Services</w:t>
      </w:r>
      <w:r w:rsidRPr="00B055BF">
        <w:rPr>
          <w:rFonts w:ascii="Arial" w:hAnsi="Arial" w:cs="Arial"/>
        </w:rPr>
        <w:t xml:space="preserve"> </w:t>
      </w:r>
    </w:p>
    <w:p w14:paraId="4103BE81" w14:textId="77777777" w:rsidR="00D937C4" w:rsidRPr="00B055BF" w:rsidRDefault="00D937C4" w:rsidP="00D937C4">
      <w:pPr>
        <w:spacing w:line="240" w:lineRule="auto"/>
        <w:ind w:left="0" w:hanging="2"/>
        <w:rPr>
          <w:rFonts w:ascii="Arial" w:hAnsi="Arial" w:cs="Arial"/>
        </w:rPr>
      </w:pPr>
    </w:p>
    <w:p w14:paraId="47B02531" w14:textId="77777777" w:rsidR="00D937C4" w:rsidRPr="00B055BF" w:rsidRDefault="00D937C4" w:rsidP="00D937C4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4B8FA9D5" w14:textId="77777777" w:rsidR="00D937C4" w:rsidRPr="00B055BF" w:rsidRDefault="00D937C4" w:rsidP="00D937C4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617332D5" w14:textId="77777777" w:rsidR="00D937C4" w:rsidRPr="00B055BF" w:rsidRDefault="00D937C4" w:rsidP="00D937C4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</w:p>
    <w:p w14:paraId="1B720925" w14:textId="77777777" w:rsidR="00D937C4" w:rsidRPr="00B055BF" w:rsidRDefault="00D937C4" w:rsidP="00D937C4">
      <w:pPr>
        <w:tabs>
          <w:tab w:val="left" w:pos="3150"/>
        </w:tabs>
        <w:spacing w:line="240" w:lineRule="auto"/>
        <w:ind w:left="0" w:hanging="2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F30C36">
        <w:rPr>
          <w:rFonts w:ascii="Arial" w:hAnsi="Arial" w:cs="Arial"/>
        </w:rPr>
        <w:t>$</w:t>
      </w:r>
      <w:r>
        <w:rPr>
          <w:rFonts w:ascii="Arial" w:hAnsi="Arial" w:cs="Arial"/>
        </w:rPr>
        <w:t>8,000</w:t>
      </w:r>
    </w:p>
    <w:p w14:paraId="00D59C46" w14:textId="77777777" w:rsidR="00D937C4" w:rsidRPr="00217171" w:rsidRDefault="00D937C4" w:rsidP="00D937C4">
      <w:pPr>
        <w:tabs>
          <w:tab w:val="left" w:pos="3150"/>
        </w:tabs>
        <w:ind w:left="0" w:hanging="2"/>
      </w:pPr>
    </w:p>
    <w:bookmarkEnd w:id="0"/>
    <w:p w14:paraId="1DD8D604" w14:textId="77777777" w:rsidR="00D937C4" w:rsidRPr="005A3A86" w:rsidRDefault="00D937C4" w:rsidP="00D937C4">
      <w:pPr>
        <w:ind w:left="1" w:hanging="3"/>
        <w:rPr>
          <w:sz w:val="28"/>
          <w:szCs w:val="28"/>
        </w:rPr>
      </w:pPr>
    </w:p>
    <w:p w14:paraId="249BC6A9" w14:textId="77777777" w:rsidR="00BB5077" w:rsidRDefault="00BB5077">
      <w:pPr>
        <w:ind w:left="0" w:hanging="2"/>
      </w:pPr>
    </w:p>
    <w:sectPr w:rsidR="00BB5077" w:rsidSect="00D937C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990" w:right="1800" w:bottom="1440" w:left="1800" w:header="720" w:footer="52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E386" w14:textId="77777777" w:rsidR="00D937C4" w:rsidRDefault="00D937C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6DB7" w14:textId="77777777" w:rsidR="00D937C4" w:rsidRDefault="00D937C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395E" w14:textId="77777777" w:rsidR="00D937C4" w:rsidRDefault="00D937C4">
    <w:pPr>
      <w:pStyle w:val="Footer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0DDB" w14:textId="77777777" w:rsidR="00D937C4" w:rsidRDefault="00D937C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35A1" w14:textId="77777777" w:rsidR="00D937C4" w:rsidRDefault="00D937C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7DD0" w14:textId="77777777" w:rsidR="00D937C4" w:rsidRDefault="00D937C4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C4"/>
    <w:rsid w:val="002920BB"/>
    <w:rsid w:val="00BB5077"/>
    <w:rsid w:val="00D937C4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AFD8"/>
  <w15:chartTrackingRefBased/>
  <w15:docId w15:val="{186BAF3C-4A01-4A2A-A3C4-005B7D1B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C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eastAsia="Garamond" w:hAnsi="Garamond" w:cs="Garamond"/>
      <w:kern w:val="0"/>
      <w:position w:val="-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7C4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7C4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7C4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7C4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7C4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7C4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7C4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7C4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7C4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7C4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C4"/>
    <w:pPr>
      <w:numPr>
        <w:ilvl w:val="1"/>
      </w:numPr>
      <w:suppressAutoHyphens w:val="0"/>
      <w:spacing w:after="160" w:line="278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7C4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3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7C4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3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7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7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C4"/>
    <w:rPr>
      <w:rFonts w:ascii="Garamond" w:eastAsia="Garamond" w:hAnsi="Garamond" w:cs="Garamond"/>
      <w:kern w:val="0"/>
      <w:position w:val="-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37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C4"/>
    <w:rPr>
      <w:rFonts w:ascii="Garamond" w:eastAsia="Garamond" w:hAnsi="Garamond" w:cs="Garamond"/>
      <w:kern w:val="0"/>
      <w:position w:val="-1"/>
      <w14:ligatures w14:val="none"/>
    </w:rPr>
  </w:style>
  <w:style w:type="paragraph" w:customStyle="1" w:styleId="Default">
    <w:name w:val="Default"/>
    <w:rsid w:val="00D937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254</Characters>
  <Application>Microsoft Office Word</Application>
  <DocSecurity>0</DocSecurity>
  <Lines>14</Lines>
  <Paragraphs>5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1</cp:revision>
  <dcterms:created xsi:type="dcterms:W3CDTF">2026-01-03T18:02:00Z</dcterms:created>
  <dcterms:modified xsi:type="dcterms:W3CDTF">2026-01-03T18:02:00Z</dcterms:modified>
</cp:coreProperties>
</file>