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CFCC" w14:textId="77777777" w:rsidR="00843B57" w:rsidRPr="0090022B" w:rsidRDefault="00843B57" w:rsidP="00843B57">
      <w:pPr>
        <w:ind w:left="0" w:hanging="2"/>
        <w:rPr>
          <w:rFonts w:ascii="Arial" w:hAnsi="Arial" w:cs="Arial"/>
        </w:rPr>
      </w:pPr>
    </w:p>
    <w:p w14:paraId="62B0F9CB" w14:textId="77777777" w:rsidR="00C2571D" w:rsidRPr="00B055BF" w:rsidRDefault="00C2571D" w:rsidP="00C2571D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3A6BD09D" w14:textId="77777777" w:rsidR="00C2571D" w:rsidRPr="00B055BF" w:rsidRDefault="00C2571D" w:rsidP="00C2571D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552EF824" w14:textId="77777777" w:rsidR="00C2571D" w:rsidRPr="00B055BF" w:rsidRDefault="00C2571D" w:rsidP="00C2571D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05F26682" w14:textId="77777777" w:rsidR="00C2571D" w:rsidRPr="00B055BF" w:rsidRDefault="00C2571D" w:rsidP="00C2571D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2026-01-34</w:t>
      </w:r>
    </w:p>
    <w:p w14:paraId="3F532C25" w14:textId="77777777" w:rsidR="00C2571D" w:rsidRDefault="00C2571D" w:rsidP="00C2571D">
      <w:pPr>
        <w:spacing w:line="240" w:lineRule="auto"/>
        <w:ind w:left="0" w:hanging="2"/>
        <w:jc w:val="center"/>
        <w:rPr>
          <w:b/>
        </w:rPr>
      </w:pPr>
    </w:p>
    <w:p w14:paraId="74D153A4" w14:textId="77777777" w:rsidR="00C2571D" w:rsidRPr="000D7709" w:rsidRDefault="00C2571D" w:rsidP="00C2571D">
      <w:pPr>
        <w:tabs>
          <w:tab w:val="left" w:pos="3150"/>
        </w:tabs>
        <w:ind w:left="0" w:hanging="2"/>
        <w:rPr>
          <w:rFonts w:ascii="Arial" w:hAnsi="Arial" w:cs="Arial"/>
          <w:bCs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0D7709">
        <w:rPr>
          <w:rFonts w:ascii="Arial" w:hAnsi="Arial" w:cs="Arial"/>
          <w:bCs/>
        </w:rPr>
        <w:t>EJ Economic Development Advisors LLC</w:t>
      </w:r>
    </w:p>
    <w:p w14:paraId="1D82B05E" w14:textId="77777777" w:rsidR="00C2571D" w:rsidRPr="0061132C" w:rsidRDefault="00C2571D" w:rsidP="00C2571D">
      <w:pPr>
        <w:tabs>
          <w:tab w:val="left" w:pos="3150"/>
        </w:tabs>
        <w:ind w:left="0" w:hanging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1132C">
        <w:rPr>
          <w:rFonts w:ascii="Arial" w:hAnsi="Arial" w:cs="Arial"/>
          <w:bCs/>
        </w:rPr>
        <w:t>46 North Surf Road</w:t>
      </w:r>
    </w:p>
    <w:p w14:paraId="39B4CE4E" w14:textId="77777777" w:rsidR="00C2571D" w:rsidRDefault="00C2571D" w:rsidP="00C2571D">
      <w:pPr>
        <w:tabs>
          <w:tab w:val="left" w:pos="3150"/>
        </w:tabs>
        <w:ind w:left="0" w:hanging="2"/>
        <w:rPr>
          <w:rFonts w:ascii="Arial" w:eastAsia="Times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1132C">
        <w:rPr>
          <w:rFonts w:ascii="Arial" w:hAnsi="Arial" w:cs="Arial"/>
          <w:bCs/>
        </w:rPr>
        <w:t>Lavallette, NJ 08735</w:t>
      </w:r>
      <w:r w:rsidRPr="00FC75AA">
        <w:rPr>
          <w:rFonts w:ascii="Arial" w:eastAsia="Times" w:hAnsi="Arial" w:cs="Arial"/>
        </w:rPr>
        <w:tab/>
      </w:r>
    </w:p>
    <w:p w14:paraId="685B5D1A" w14:textId="77777777" w:rsidR="00C2571D" w:rsidRPr="00FC75AA" w:rsidRDefault="00C2571D" w:rsidP="00C2571D">
      <w:pPr>
        <w:tabs>
          <w:tab w:val="left" w:pos="3150"/>
        </w:tabs>
        <w:ind w:left="0" w:hanging="2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140F9553" w14:textId="77777777" w:rsidR="00C2571D" w:rsidRPr="00175AFE" w:rsidRDefault="00C2571D" w:rsidP="00C2571D">
      <w:pPr>
        <w:tabs>
          <w:tab w:val="left" w:pos="3150"/>
        </w:tabs>
        <w:spacing w:line="240" w:lineRule="auto"/>
        <w:ind w:leftChars="0" w:left="3150" w:firstLineChars="0" w:hanging="3150"/>
        <w:rPr>
          <w:rFonts w:ascii="Arial" w:eastAsia="Times New Roman" w:hAnsi="Arial" w:cs="Arial"/>
          <w:bCs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0D7709">
        <w:rPr>
          <w:rFonts w:ascii="Arial" w:hAnsi="Arial" w:cs="Arial"/>
          <w:bCs/>
        </w:rPr>
        <w:t xml:space="preserve">Economic Development Advisory and </w:t>
      </w:r>
      <w:proofErr w:type="spellStart"/>
      <w:r w:rsidRPr="000D7709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g</w:t>
      </w:r>
      <w:r w:rsidRPr="000D7709">
        <w:rPr>
          <w:rFonts w:ascii="Arial" w:hAnsi="Arial" w:cs="Arial"/>
          <w:bCs/>
        </w:rPr>
        <w:t>ment</w:t>
      </w:r>
      <w:proofErr w:type="spellEnd"/>
      <w:r w:rsidRPr="000D7709">
        <w:rPr>
          <w:rFonts w:ascii="Arial" w:hAnsi="Arial" w:cs="Arial"/>
          <w:bCs/>
        </w:rPr>
        <w:t xml:space="preserve"> Services </w:t>
      </w:r>
    </w:p>
    <w:p w14:paraId="34E053B1" w14:textId="77777777" w:rsidR="00C2571D" w:rsidRPr="00B055BF" w:rsidRDefault="00C2571D" w:rsidP="00C2571D">
      <w:pPr>
        <w:spacing w:line="240" w:lineRule="auto"/>
        <w:ind w:left="0" w:hanging="2"/>
        <w:rPr>
          <w:rFonts w:ascii="Arial" w:hAnsi="Arial" w:cs="Arial"/>
        </w:rPr>
      </w:pPr>
    </w:p>
    <w:p w14:paraId="1CF76C2B" w14:textId="77777777" w:rsidR="00C2571D" w:rsidRPr="00B055BF" w:rsidRDefault="00C2571D" w:rsidP="00C2571D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5AFD704E" w14:textId="77777777" w:rsidR="00C2571D" w:rsidRPr="00B055BF" w:rsidRDefault="00C2571D" w:rsidP="00C2571D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47CA5380" w14:textId="77777777" w:rsidR="00C2571D" w:rsidRPr="00B055BF" w:rsidRDefault="00C2571D" w:rsidP="00C2571D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</w:p>
    <w:p w14:paraId="37F2364F" w14:textId="77777777" w:rsidR="00C2571D" w:rsidRPr="00B055BF" w:rsidRDefault="00C2571D" w:rsidP="00C2571D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051993">
        <w:rPr>
          <w:rFonts w:ascii="Arial" w:hAnsi="Arial" w:cs="Arial"/>
        </w:rPr>
        <w:t>$</w:t>
      </w:r>
      <w:r>
        <w:rPr>
          <w:rFonts w:ascii="Arial" w:hAnsi="Arial" w:cs="Arial"/>
        </w:rPr>
        <w:t>45,000</w:t>
      </w:r>
    </w:p>
    <w:p w14:paraId="621A4240" w14:textId="77777777" w:rsidR="00C2571D" w:rsidRPr="0090022B" w:rsidRDefault="00C2571D" w:rsidP="00C2571D">
      <w:pPr>
        <w:ind w:left="0" w:hanging="2"/>
        <w:rPr>
          <w:rFonts w:ascii="Arial" w:hAnsi="Arial" w:cs="Arial"/>
        </w:rPr>
      </w:pPr>
    </w:p>
    <w:p w14:paraId="18A9E3B5" w14:textId="77777777" w:rsidR="00BB5077" w:rsidRDefault="00BB5077">
      <w:pPr>
        <w:ind w:left="0" w:hanging="2"/>
      </w:pPr>
    </w:p>
    <w:sectPr w:rsidR="00BB5077" w:rsidSect="00843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0" w:bottom="1440" w:left="180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4050" w14:textId="77777777" w:rsidR="00865097" w:rsidRDefault="00865097">
      <w:pPr>
        <w:spacing w:line="240" w:lineRule="auto"/>
        <w:ind w:left="0" w:hanging="2"/>
      </w:pPr>
      <w:r>
        <w:separator/>
      </w:r>
    </w:p>
  </w:endnote>
  <w:endnote w:type="continuationSeparator" w:id="0">
    <w:p w14:paraId="04E1411B" w14:textId="77777777" w:rsidR="00865097" w:rsidRDefault="008650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620" w14:textId="77777777" w:rsidR="00843B57" w:rsidRDefault="00843B5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ACE8" w14:textId="77777777" w:rsidR="00843B57" w:rsidRDefault="00843B5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6531" w14:textId="77777777" w:rsidR="00843B57" w:rsidRDefault="00843B5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34A6" w14:textId="77777777" w:rsidR="00865097" w:rsidRDefault="00865097">
      <w:pPr>
        <w:spacing w:line="240" w:lineRule="auto"/>
        <w:ind w:left="0" w:hanging="2"/>
      </w:pPr>
      <w:r>
        <w:separator/>
      </w:r>
    </w:p>
  </w:footnote>
  <w:footnote w:type="continuationSeparator" w:id="0">
    <w:p w14:paraId="1FC8CD68" w14:textId="77777777" w:rsidR="00865097" w:rsidRDefault="008650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96A2" w14:textId="77777777" w:rsidR="00843B57" w:rsidRDefault="00843B5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D6CE" w14:textId="77777777" w:rsidR="00843B57" w:rsidRDefault="00843B5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8996" w14:textId="77777777" w:rsidR="00843B57" w:rsidRDefault="00843B5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57"/>
    <w:rsid w:val="00700CF3"/>
    <w:rsid w:val="00843B57"/>
    <w:rsid w:val="00865097"/>
    <w:rsid w:val="00943332"/>
    <w:rsid w:val="00BB5077"/>
    <w:rsid w:val="00C2571D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64BF"/>
  <w15:chartTrackingRefBased/>
  <w15:docId w15:val="{70D8133E-BF3A-4D99-B9C5-7EC58E8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B5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eastAsia="Garamond" w:hAnsi="Garamond" w:cs="Garamond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B57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B5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B57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B5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B57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B57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B57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B57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B57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B57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57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B57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B57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B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3B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B57"/>
    <w:rPr>
      <w:rFonts w:ascii="Garamond" w:eastAsia="Garamond" w:hAnsi="Garamond" w:cs="Garamond"/>
      <w:kern w:val="0"/>
      <w:position w:val="-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3B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B57"/>
    <w:rPr>
      <w:rFonts w:ascii="Garamond" w:eastAsia="Garamond" w:hAnsi="Garamond" w:cs="Garamond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295</Characters>
  <Application>Microsoft Office Word</Application>
  <DocSecurity>0</DocSecurity>
  <Lines>15</Lines>
  <Paragraphs>6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2026-01-03T18:31:00Z</dcterms:created>
  <dcterms:modified xsi:type="dcterms:W3CDTF">2026-01-05T15:38:00Z</dcterms:modified>
</cp:coreProperties>
</file>