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6152" w14:textId="77777777" w:rsidR="0012222F" w:rsidRPr="00B055BF" w:rsidRDefault="0012222F" w:rsidP="0012222F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180761D4" w14:textId="77777777" w:rsidR="0012222F" w:rsidRPr="00B055BF" w:rsidRDefault="0012222F" w:rsidP="0012222F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6E40D017" w14:textId="77777777" w:rsidR="0012222F" w:rsidRPr="00B055BF" w:rsidRDefault="0012222F" w:rsidP="0012222F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477BE689" w14:textId="77777777" w:rsidR="0012222F" w:rsidRPr="00B055BF" w:rsidRDefault="0012222F" w:rsidP="0012222F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2026-01-32</w:t>
      </w:r>
    </w:p>
    <w:p w14:paraId="7747EA10" w14:textId="77777777" w:rsidR="0012222F" w:rsidRDefault="0012222F" w:rsidP="0012222F">
      <w:pPr>
        <w:spacing w:line="240" w:lineRule="auto"/>
        <w:ind w:left="0" w:hanging="2"/>
        <w:jc w:val="center"/>
        <w:rPr>
          <w:b/>
        </w:rPr>
      </w:pPr>
    </w:p>
    <w:p w14:paraId="1CEB4EEB" w14:textId="77777777" w:rsidR="0012222F" w:rsidRPr="003E6015" w:rsidRDefault="0012222F" w:rsidP="0012222F">
      <w:pPr>
        <w:tabs>
          <w:tab w:val="left" w:pos="3150"/>
        </w:tabs>
        <w:ind w:left="0" w:hanging="2"/>
        <w:rPr>
          <w:rFonts w:ascii="Arial" w:hAnsi="Arial" w:cs="Arial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proofErr w:type="spellStart"/>
      <w:r w:rsidRPr="003E6015">
        <w:rPr>
          <w:rFonts w:ascii="Arial" w:hAnsi="Arial" w:cs="Arial"/>
        </w:rPr>
        <w:t>Buildingstars</w:t>
      </w:r>
      <w:proofErr w:type="spellEnd"/>
      <w:r w:rsidRPr="003E6015">
        <w:rPr>
          <w:rFonts w:ascii="Arial" w:hAnsi="Arial" w:cs="Arial"/>
        </w:rPr>
        <w:t xml:space="preserve"> Operations, Inc</w:t>
      </w:r>
    </w:p>
    <w:p w14:paraId="0A3F3E74" w14:textId="77777777" w:rsidR="0012222F" w:rsidRPr="003E6015" w:rsidRDefault="0012222F" w:rsidP="0012222F">
      <w:pPr>
        <w:tabs>
          <w:tab w:val="left" w:pos="3150"/>
        </w:tabs>
        <w:ind w:left="0" w:hanging="2"/>
        <w:rPr>
          <w:rFonts w:ascii="Arial" w:hAnsi="Arial" w:cs="Arial"/>
        </w:rPr>
      </w:pPr>
      <w:r w:rsidRPr="003E6015">
        <w:rPr>
          <w:rFonts w:ascii="Arial" w:hAnsi="Arial" w:cs="Arial"/>
        </w:rPr>
        <w:tab/>
      </w:r>
      <w:r w:rsidRPr="003E6015">
        <w:rPr>
          <w:rFonts w:ascii="Arial" w:hAnsi="Arial" w:cs="Arial"/>
        </w:rPr>
        <w:tab/>
        <w:t>197 State Route 18 South Suite 3000, South Wing</w:t>
      </w:r>
    </w:p>
    <w:p w14:paraId="374B9AA5" w14:textId="77777777" w:rsidR="0012222F" w:rsidRPr="003E6015" w:rsidRDefault="0012222F" w:rsidP="0012222F">
      <w:pPr>
        <w:tabs>
          <w:tab w:val="left" w:pos="3150"/>
        </w:tabs>
        <w:ind w:leftChars="0" w:left="0" w:firstLineChars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E6015">
        <w:rPr>
          <w:rFonts w:ascii="Arial" w:hAnsi="Arial" w:cs="Arial"/>
        </w:rPr>
        <w:t>East Brunswick, New Jersey 08816</w:t>
      </w:r>
    </w:p>
    <w:p w14:paraId="6A786FC0" w14:textId="77777777" w:rsidR="0012222F" w:rsidRPr="00FC75AA" w:rsidRDefault="0012222F" w:rsidP="0012222F">
      <w:pPr>
        <w:spacing w:line="240" w:lineRule="auto"/>
        <w:ind w:left="0" w:hanging="2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2964015A" w14:textId="77777777" w:rsidR="0012222F" w:rsidRPr="00B055BF" w:rsidRDefault="0012222F" w:rsidP="0012222F">
      <w:pPr>
        <w:tabs>
          <w:tab w:val="left" w:pos="3150"/>
        </w:tabs>
        <w:spacing w:line="240" w:lineRule="auto"/>
        <w:ind w:left="0" w:hanging="2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>
        <w:rPr>
          <w:rFonts w:ascii="Arial" w:hAnsi="Arial" w:cs="Arial"/>
        </w:rPr>
        <w:t>Cleaning</w:t>
      </w:r>
      <w:r w:rsidRPr="00FC75AA">
        <w:rPr>
          <w:rFonts w:ascii="Arial" w:hAnsi="Arial" w:cs="Arial"/>
        </w:rPr>
        <w:t xml:space="preserve"> Services</w:t>
      </w:r>
      <w:r w:rsidRPr="00B055BF">
        <w:rPr>
          <w:rFonts w:ascii="Arial" w:hAnsi="Arial" w:cs="Arial"/>
        </w:rPr>
        <w:t xml:space="preserve"> </w:t>
      </w:r>
    </w:p>
    <w:p w14:paraId="7C94A30C" w14:textId="77777777" w:rsidR="0012222F" w:rsidRPr="00B055BF" w:rsidRDefault="0012222F" w:rsidP="0012222F">
      <w:pPr>
        <w:spacing w:line="240" w:lineRule="auto"/>
        <w:ind w:left="0" w:hanging="2"/>
        <w:rPr>
          <w:rFonts w:ascii="Arial" w:hAnsi="Arial" w:cs="Arial"/>
        </w:rPr>
      </w:pPr>
    </w:p>
    <w:p w14:paraId="6D3FFCE4" w14:textId="77777777" w:rsidR="0012222F" w:rsidRPr="00B055BF" w:rsidRDefault="0012222F" w:rsidP="0012222F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4AD5A8A5" w14:textId="77777777" w:rsidR="0012222F" w:rsidRPr="00B055BF" w:rsidRDefault="0012222F" w:rsidP="0012222F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01B3987D" w14:textId="77777777" w:rsidR="0012222F" w:rsidRPr="00B055BF" w:rsidRDefault="0012222F" w:rsidP="0012222F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</w:p>
    <w:p w14:paraId="61ED9F04" w14:textId="77777777" w:rsidR="0012222F" w:rsidRPr="00B055BF" w:rsidRDefault="0012222F" w:rsidP="0012222F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  <w:r w:rsidRPr="001D0068">
        <w:rPr>
          <w:rFonts w:ascii="Arial" w:hAnsi="Arial" w:cs="Arial"/>
          <w:b/>
        </w:rPr>
        <w:t>FEE:</w:t>
      </w:r>
      <w:r w:rsidRPr="001D0068">
        <w:rPr>
          <w:rFonts w:ascii="Arial" w:hAnsi="Arial" w:cs="Arial"/>
          <w:b/>
        </w:rPr>
        <w:tab/>
      </w:r>
      <w:r w:rsidRPr="001D0068">
        <w:rPr>
          <w:rFonts w:ascii="Arial" w:hAnsi="Arial" w:cs="Arial"/>
        </w:rPr>
        <w:t>$35,064</w:t>
      </w:r>
    </w:p>
    <w:p w14:paraId="73FA51B7" w14:textId="77777777" w:rsidR="0012222F" w:rsidRPr="00217171" w:rsidRDefault="0012222F" w:rsidP="0012222F">
      <w:pPr>
        <w:tabs>
          <w:tab w:val="left" w:pos="3150"/>
        </w:tabs>
        <w:ind w:left="0" w:hanging="2"/>
      </w:pPr>
    </w:p>
    <w:p w14:paraId="651DD496" w14:textId="77777777" w:rsidR="0012222F" w:rsidRPr="005A3A86" w:rsidRDefault="0012222F" w:rsidP="0012222F">
      <w:pPr>
        <w:ind w:left="1" w:hanging="3"/>
        <w:rPr>
          <w:sz w:val="28"/>
          <w:szCs w:val="28"/>
        </w:rPr>
      </w:pPr>
    </w:p>
    <w:p w14:paraId="2C0BA585" w14:textId="77777777" w:rsidR="00BB5077" w:rsidRDefault="00BB5077">
      <w:pPr>
        <w:ind w:left="0" w:hanging="2"/>
      </w:pPr>
    </w:p>
    <w:sectPr w:rsidR="00BB5077" w:rsidSect="001222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800" w:bottom="1440" w:left="1800" w:header="720" w:footer="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57D3" w14:textId="77777777" w:rsidR="000E09FB" w:rsidRDefault="000E09FB">
      <w:pPr>
        <w:spacing w:line="240" w:lineRule="auto"/>
        <w:ind w:left="0" w:hanging="2"/>
      </w:pPr>
      <w:r>
        <w:separator/>
      </w:r>
    </w:p>
  </w:endnote>
  <w:endnote w:type="continuationSeparator" w:id="0">
    <w:p w14:paraId="580CA6CE" w14:textId="77777777" w:rsidR="000E09FB" w:rsidRDefault="000E09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11C0" w14:textId="77777777" w:rsidR="0012222F" w:rsidRDefault="0012222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DB25" w14:textId="77777777" w:rsidR="0012222F" w:rsidRDefault="0012222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665B" w14:textId="77777777" w:rsidR="0012222F" w:rsidRDefault="0012222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D912" w14:textId="77777777" w:rsidR="000E09FB" w:rsidRDefault="000E09FB">
      <w:pPr>
        <w:spacing w:line="240" w:lineRule="auto"/>
        <w:ind w:left="0" w:hanging="2"/>
      </w:pPr>
      <w:r>
        <w:separator/>
      </w:r>
    </w:p>
  </w:footnote>
  <w:footnote w:type="continuationSeparator" w:id="0">
    <w:p w14:paraId="03AD0E07" w14:textId="77777777" w:rsidR="000E09FB" w:rsidRDefault="000E09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691D" w14:textId="77777777" w:rsidR="0012222F" w:rsidRDefault="0012222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501F" w14:textId="77777777" w:rsidR="0012222F" w:rsidRDefault="0012222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FC77" w14:textId="77777777" w:rsidR="0012222F" w:rsidRDefault="0012222F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2F"/>
    <w:rsid w:val="000E09FB"/>
    <w:rsid w:val="0012222F"/>
    <w:rsid w:val="001D0068"/>
    <w:rsid w:val="007A0AE4"/>
    <w:rsid w:val="00BB5077"/>
    <w:rsid w:val="00DA390A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09EB"/>
  <w15:chartTrackingRefBased/>
  <w15:docId w15:val="{CD4FA351-FFB7-491C-9FCA-C13125A1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2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Garamond" w:eastAsia="Garamond" w:hAnsi="Garamond" w:cs="Garamond"/>
      <w:kern w:val="0"/>
      <w:position w:val="-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22F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22F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22F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22F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22F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22F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22F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22F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22F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22F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22F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22F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2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22F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2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2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22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22F"/>
    <w:rPr>
      <w:rFonts w:ascii="Garamond" w:eastAsia="Garamond" w:hAnsi="Garamond" w:cs="Garamond"/>
      <w:kern w:val="0"/>
      <w:position w:val="-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2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22F"/>
    <w:rPr>
      <w:rFonts w:ascii="Garamond" w:eastAsia="Garamond" w:hAnsi="Garamond" w:cs="Garamond"/>
      <w:kern w:val="0"/>
      <w:position w:val="-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296</Characters>
  <Application>Microsoft Office Word</Application>
  <DocSecurity>0</DocSecurity>
  <Lines>15</Lines>
  <Paragraphs>6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2025-12-29T12:38:00Z</dcterms:created>
  <dcterms:modified xsi:type="dcterms:W3CDTF">2026-01-03T18:01:00Z</dcterms:modified>
</cp:coreProperties>
</file>