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67C4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4EB13A" w14:textId="77777777" w:rsidR="00C61CA3" w:rsidRPr="000601D4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  <w:r w:rsidRPr="000601D4">
        <w:rPr>
          <w:rFonts w:ascii="Calibri" w:hAnsi="Calibri" w:cs="Calibri"/>
          <w:b/>
          <w:sz w:val="28"/>
          <w:szCs w:val="28"/>
        </w:rPr>
        <w:t>PLANNING BOARD BOROUGH OF FANWOOD</w:t>
      </w:r>
    </w:p>
    <w:p w14:paraId="51F1F4E8" w14:textId="4444E0B8" w:rsidR="00C61CA3" w:rsidRPr="005857F3" w:rsidRDefault="00A51E51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AGENDA</w:t>
      </w:r>
      <w:r w:rsidR="00C61CA3" w:rsidRPr="005857F3">
        <w:rPr>
          <w:rFonts w:ascii="Calibri" w:hAnsi="Calibri" w:cs="Calibri"/>
          <w:b/>
          <w:bCs/>
        </w:rPr>
        <w:t xml:space="preserve"> MEETING</w:t>
      </w:r>
    </w:p>
    <w:p w14:paraId="4A4D4544" w14:textId="21627ABF" w:rsidR="00C61CA3" w:rsidRPr="005857F3" w:rsidRDefault="00142575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July 23</w:t>
      </w:r>
      <w:r w:rsidR="00E46848">
        <w:rPr>
          <w:rFonts w:ascii="Calibri" w:hAnsi="Calibri" w:cs="Calibri"/>
          <w:b/>
          <w:bCs/>
        </w:rPr>
        <w:t>,</w:t>
      </w:r>
      <w:r w:rsidR="00A21571">
        <w:rPr>
          <w:rFonts w:ascii="Calibri" w:hAnsi="Calibri" w:cs="Calibri"/>
          <w:b/>
          <w:bCs/>
        </w:rPr>
        <w:t xml:space="preserve"> 2025</w:t>
      </w:r>
    </w:p>
    <w:p w14:paraId="11672B81" w14:textId="77777777" w:rsidR="00C61CA3" w:rsidRPr="005857F3" w:rsidRDefault="00C61CA3" w:rsidP="00C61CA3">
      <w:pPr>
        <w:jc w:val="center"/>
        <w:rPr>
          <w:rFonts w:ascii="Calibri" w:hAnsi="Calibri" w:cs="Calibri"/>
          <w:b/>
          <w:bCs/>
        </w:rPr>
      </w:pPr>
      <w:r w:rsidRPr="005857F3">
        <w:rPr>
          <w:rFonts w:ascii="Calibri" w:hAnsi="Calibri" w:cs="Calibri"/>
          <w:b/>
          <w:bCs/>
        </w:rPr>
        <w:t>7:00 PM</w:t>
      </w:r>
    </w:p>
    <w:p w14:paraId="3DFCB99F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1449E9C7" w14:textId="02EF557F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OPENING STATEMENT:</w:t>
      </w:r>
    </w:p>
    <w:p w14:paraId="729A33C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0C089B9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ROLL CALL:</w:t>
      </w:r>
    </w:p>
    <w:p w14:paraId="15703595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CC45186" w14:textId="4CDC40CB" w:rsidR="00C61CA3" w:rsidRPr="005857F3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APPROVAL OF MINUTES</w:t>
      </w:r>
      <w:proofErr w:type="gramStart"/>
      <w:r w:rsidRPr="005857F3">
        <w:rPr>
          <w:rFonts w:ascii="Calibri" w:hAnsi="Calibri" w:cs="Calibri"/>
          <w:bCs/>
        </w:rPr>
        <w:t xml:space="preserve">:  </w:t>
      </w:r>
      <w:r>
        <w:rPr>
          <w:rFonts w:ascii="Calibri" w:hAnsi="Calibri" w:cs="Calibri"/>
          <w:bCs/>
        </w:rPr>
        <w:tab/>
      </w:r>
      <w:proofErr w:type="gramEnd"/>
      <w:r w:rsidR="00E074E7">
        <w:rPr>
          <w:rFonts w:ascii="Calibri" w:hAnsi="Calibri" w:cs="Calibri"/>
          <w:bCs/>
        </w:rPr>
        <w:t xml:space="preserve">June 25, </w:t>
      </w:r>
      <w:proofErr w:type="gramStart"/>
      <w:r w:rsidR="00E074E7">
        <w:rPr>
          <w:rFonts w:ascii="Calibri" w:hAnsi="Calibri" w:cs="Calibri"/>
          <w:bCs/>
        </w:rPr>
        <w:t>2025</w:t>
      </w:r>
      <w:proofErr w:type="gramEnd"/>
      <w:r w:rsidR="00E074E7">
        <w:rPr>
          <w:rFonts w:ascii="Calibri" w:hAnsi="Calibri" w:cs="Calibri"/>
          <w:bCs/>
        </w:rPr>
        <w:t xml:space="preserve"> Minutes</w:t>
      </w:r>
    </w:p>
    <w:p w14:paraId="7F65079F" w14:textId="77777777" w:rsidR="008F1750" w:rsidRDefault="008F1750" w:rsidP="00C61CA3">
      <w:pPr>
        <w:rPr>
          <w:rFonts w:ascii="Calibri" w:hAnsi="Calibri" w:cs="Calibri"/>
          <w:b/>
        </w:rPr>
      </w:pPr>
    </w:p>
    <w:p w14:paraId="5F40CC63" w14:textId="77777777" w:rsidR="00E172B5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 xml:space="preserve">NEW BUSINESS:   </w:t>
      </w:r>
    </w:p>
    <w:p w14:paraId="67653057" w14:textId="77777777" w:rsidR="00E172B5" w:rsidRDefault="00E172B5" w:rsidP="00C61CA3">
      <w:pPr>
        <w:rPr>
          <w:rFonts w:ascii="Calibri" w:hAnsi="Calibri" w:cs="Calibri"/>
          <w:b/>
        </w:rPr>
      </w:pPr>
    </w:p>
    <w:p w14:paraId="25D1252D" w14:textId="39805181" w:rsidR="003C03AE" w:rsidRDefault="003C03AE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OLD BUSINESS:</w:t>
      </w:r>
    </w:p>
    <w:p w14:paraId="0AFD13CD" w14:textId="77777777" w:rsidR="003C03AE" w:rsidRDefault="003C03AE" w:rsidP="00C61CA3">
      <w:pPr>
        <w:rPr>
          <w:rFonts w:ascii="Calibri" w:hAnsi="Calibri" w:cs="Calibri"/>
          <w:b/>
        </w:rPr>
      </w:pPr>
    </w:p>
    <w:p w14:paraId="68D107D8" w14:textId="20994F1E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CORRESPONDENCE:</w:t>
      </w:r>
    </w:p>
    <w:p w14:paraId="3626DD16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BFC52E3" w14:textId="2277B7CD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COMMITTEE REPORTS</w:t>
      </w:r>
      <w:r w:rsidR="00E074E7">
        <w:rPr>
          <w:rFonts w:ascii="Calibri" w:hAnsi="Calibri" w:cs="Calibri"/>
          <w:b/>
        </w:rPr>
        <w:t>/DISCUSSION</w:t>
      </w:r>
      <w:r w:rsidRPr="005857F3">
        <w:rPr>
          <w:rFonts w:ascii="Calibri" w:hAnsi="Calibri" w:cs="Calibri"/>
          <w:b/>
        </w:rPr>
        <w:t>:</w:t>
      </w:r>
    </w:p>
    <w:p w14:paraId="6A048349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F86764B" w14:textId="77777777" w:rsidR="00C67854" w:rsidRDefault="00C61CA3" w:rsidP="00C67854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RESOLUTIONS:</w:t>
      </w:r>
      <w:r w:rsidRPr="004210D1">
        <w:rPr>
          <w:rFonts w:ascii="Calibri" w:hAnsi="Calibri" w:cs="Calibri"/>
          <w:bCs/>
        </w:rPr>
        <w:t xml:space="preserve"> </w:t>
      </w:r>
    </w:p>
    <w:p w14:paraId="3B85EB5A" w14:textId="77777777" w:rsidR="00035C6C" w:rsidRDefault="00035C6C" w:rsidP="00035C6C">
      <w:pPr>
        <w:rPr>
          <w:rFonts w:ascii="Calibri" w:hAnsi="Calibri" w:cs="Calibri"/>
          <w:bCs/>
        </w:rPr>
      </w:pPr>
    </w:p>
    <w:p w14:paraId="0554444E" w14:textId="77777777" w:rsidR="00035C6C" w:rsidRDefault="00035C6C" w:rsidP="00035C6C">
      <w:pPr>
        <w:ind w:firstLine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Block 60/Lots 3 &amp; 4</w:t>
      </w:r>
    </w:p>
    <w:p w14:paraId="03D5B9D4" w14:textId="1E56DC75" w:rsidR="00035C6C" w:rsidRPr="003C03AE" w:rsidRDefault="00035C6C" w:rsidP="00035C6C">
      <w:pPr>
        <w:ind w:firstLine="720"/>
        <w:rPr>
          <w:rFonts w:ascii="Calibri" w:hAnsi="Calibri" w:cs="Calibri"/>
          <w:bCs/>
        </w:rPr>
      </w:pPr>
      <w:r w:rsidRPr="003C03AE">
        <w:rPr>
          <w:rFonts w:ascii="Calibri" w:hAnsi="Calibri" w:cs="Calibri"/>
          <w:bCs/>
        </w:rPr>
        <w:t>200 South Avenue</w:t>
      </w:r>
    </w:p>
    <w:p w14:paraId="3946BF40" w14:textId="0CCD28F9" w:rsidR="00035C6C" w:rsidRPr="003C03AE" w:rsidRDefault="00035C6C" w:rsidP="00035C6C">
      <w:pPr>
        <w:rPr>
          <w:rFonts w:ascii="Calibri" w:hAnsi="Calibri" w:cs="Calibri"/>
          <w:bCs/>
        </w:rPr>
      </w:pPr>
      <w:r w:rsidRPr="003C03AE">
        <w:rPr>
          <w:rFonts w:ascii="Calibri" w:hAnsi="Calibri" w:cs="Calibri"/>
          <w:bCs/>
        </w:rPr>
        <w:tab/>
        <w:t>Fabios</w:t>
      </w:r>
    </w:p>
    <w:p w14:paraId="048F1EA4" w14:textId="77777777" w:rsidR="00142575" w:rsidRDefault="00C61CA3" w:rsidP="00142575">
      <w:pPr>
        <w:ind w:left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5F169929" w14:textId="77777777" w:rsidR="00B03150" w:rsidRDefault="00B03150" w:rsidP="00142575">
      <w:pPr>
        <w:ind w:lef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Block 69/Lot 5</w:t>
      </w:r>
    </w:p>
    <w:p w14:paraId="20717AB5" w14:textId="39975FBD" w:rsidR="00142575" w:rsidRDefault="00142575" w:rsidP="00142575">
      <w:pPr>
        <w:ind w:left="720"/>
        <w:jc w:val="both"/>
        <w:rPr>
          <w:rFonts w:ascii="Calibri" w:hAnsi="Calibri" w:cs="Calibri"/>
          <w:bCs/>
        </w:rPr>
      </w:pPr>
      <w:r w:rsidRPr="00142575">
        <w:rPr>
          <w:rFonts w:ascii="Calibri" w:hAnsi="Calibri" w:cs="Calibri"/>
          <w:bCs/>
        </w:rPr>
        <w:t>383 South</w:t>
      </w:r>
      <w:r w:rsidR="00B03150">
        <w:rPr>
          <w:rFonts w:ascii="Calibri" w:hAnsi="Calibri" w:cs="Calibri"/>
          <w:bCs/>
        </w:rPr>
        <w:t xml:space="preserve"> Avenue</w:t>
      </w:r>
    </w:p>
    <w:p w14:paraId="6BFBFCD0" w14:textId="2BF43370" w:rsidR="00B03150" w:rsidRPr="00142575" w:rsidRDefault="00B03150" w:rsidP="00142575">
      <w:pPr>
        <w:ind w:lef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NB Home Improvements</w:t>
      </w:r>
    </w:p>
    <w:p w14:paraId="2ABC0692" w14:textId="77777777" w:rsidR="00142575" w:rsidRDefault="00142575" w:rsidP="00142575">
      <w:pPr>
        <w:ind w:left="720"/>
        <w:jc w:val="both"/>
        <w:rPr>
          <w:rFonts w:ascii="Calibri" w:hAnsi="Calibri" w:cs="Calibri"/>
          <w:b/>
        </w:rPr>
      </w:pPr>
    </w:p>
    <w:p w14:paraId="54EB38B9" w14:textId="3C7D3737" w:rsidR="00142575" w:rsidRDefault="00142575" w:rsidP="00142575">
      <w:pPr>
        <w:ind w:lef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Block 29, Lot 12 (blk)</w:t>
      </w:r>
    </w:p>
    <w:p w14:paraId="5EEC045F" w14:textId="77777777" w:rsidR="00142575" w:rsidRDefault="00142575" w:rsidP="00142575">
      <w:pPr>
        <w:ind w:lef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191 Paterson</w:t>
      </w:r>
    </w:p>
    <w:p w14:paraId="1F709152" w14:textId="77777777" w:rsidR="00142575" w:rsidRDefault="00142575" w:rsidP="00142575">
      <w:pPr>
        <w:ind w:lef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O’Shaughnessy</w:t>
      </w:r>
    </w:p>
    <w:p w14:paraId="3C83C457" w14:textId="77777777" w:rsidR="00142575" w:rsidRDefault="00142575" w:rsidP="00142575">
      <w:pPr>
        <w:ind w:left="720"/>
        <w:jc w:val="both"/>
        <w:rPr>
          <w:rFonts w:ascii="Calibri" w:hAnsi="Calibri" w:cs="Calibri"/>
          <w:bCs/>
        </w:rPr>
      </w:pPr>
    </w:p>
    <w:p w14:paraId="2610175F" w14:textId="77777777" w:rsidR="00142575" w:rsidRDefault="00142575" w:rsidP="00142575">
      <w:pPr>
        <w:ind w:lef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Block 26/Lot 2 (bulk)</w:t>
      </w:r>
    </w:p>
    <w:p w14:paraId="525D6237" w14:textId="77777777" w:rsidR="00142575" w:rsidRDefault="00142575" w:rsidP="00142575">
      <w:pPr>
        <w:ind w:lef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60 Midway</w:t>
      </w:r>
    </w:p>
    <w:p w14:paraId="638DB57D" w14:textId="77777777" w:rsidR="00142575" w:rsidRPr="00312CFA" w:rsidRDefault="00142575" w:rsidP="00142575">
      <w:pPr>
        <w:ind w:left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Hill</w:t>
      </w:r>
    </w:p>
    <w:p w14:paraId="49025DDE" w14:textId="4E7870A0" w:rsidR="00C61CA3" w:rsidRPr="005857F3" w:rsidRDefault="00C61CA3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7AD7DD3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 TO PUBLIC:</w:t>
      </w:r>
    </w:p>
    <w:p w14:paraId="464EA9CD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52D4EC12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ADJOURNMENT:</w:t>
      </w:r>
    </w:p>
    <w:p w14:paraId="4D715D2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86FD80D" w14:textId="2C97CADE" w:rsidR="00EB61EA" w:rsidRPr="00EB61EA" w:rsidRDefault="00C61CA3" w:rsidP="006D1BE2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NEXT MEETING DATES:</w:t>
      </w:r>
      <w:r w:rsidR="004152BE">
        <w:rPr>
          <w:rFonts w:ascii="Calibri" w:hAnsi="Calibri" w:cs="Calibri"/>
          <w:b/>
        </w:rPr>
        <w:tab/>
      </w:r>
      <w:r w:rsidR="00E074E7">
        <w:rPr>
          <w:rFonts w:ascii="Calibri" w:hAnsi="Calibri" w:cs="Calibri"/>
          <w:bCs/>
        </w:rPr>
        <w:t>August 27</w:t>
      </w:r>
      <w:r w:rsidR="004152BE" w:rsidRPr="004152BE">
        <w:rPr>
          <w:rFonts w:ascii="Calibri" w:hAnsi="Calibri" w:cs="Calibri"/>
          <w:bCs/>
        </w:rPr>
        <w:t>, 2025</w:t>
      </w:r>
      <w:r w:rsidR="00A519EF" w:rsidRPr="004152BE">
        <w:rPr>
          <w:rFonts w:ascii="Calibri" w:hAnsi="Calibri" w:cs="Calibri"/>
          <w:bCs/>
        </w:rPr>
        <w:tab/>
      </w:r>
    </w:p>
    <w:p w14:paraId="543E7546" w14:textId="104D984E" w:rsidR="00E172B5" w:rsidRDefault="00E172B5"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sectPr w:rsidR="00E172B5" w:rsidSect="00C61CA3">
      <w:pgSz w:w="12240" w:h="15840"/>
      <w:pgMar w:top="700" w:right="1440" w:bottom="700" w:left="1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3"/>
    <w:rsid w:val="00035C6C"/>
    <w:rsid w:val="000453B7"/>
    <w:rsid w:val="00106BAF"/>
    <w:rsid w:val="00116FCF"/>
    <w:rsid w:val="00142575"/>
    <w:rsid w:val="00160102"/>
    <w:rsid w:val="00162D83"/>
    <w:rsid w:val="00163470"/>
    <w:rsid w:val="00176F58"/>
    <w:rsid w:val="001F791E"/>
    <w:rsid w:val="00256E39"/>
    <w:rsid w:val="002A5BDE"/>
    <w:rsid w:val="00312CFA"/>
    <w:rsid w:val="003260D7"/>
    <w:rsid w:val="00365CD3"/>
    <w:rsid w:val="00366459"/>
    <w:rsid w:val="00394ED0"/>
    <w:rsid w:val="003A76AE"/>
    <w:rsid w:val="003C03AE"/>
    <w:rsid w:val="004152BE"/>
    <w:rsid w:val="004B0D8B"/>
    <w:rsid w:val="004C3682"/>
    <w:rsid w:val="004D4042"/>
    <w:rsid w:val="0051767E"/>
    <w:rsid w:val="00591174"/>
    <w:rsid w:val="0063564C"/>
    <w:rsid w:val="00657E18"/>
    <w:rsid w:val="006C5AED"/>
    <w:rsid w:val="006D1BE2"/>
    <w:rsid w:val="006F79CD"/>
    <w:rsid w:val="0071327B"/>
    <w:rsid w:val="007513D9"/>
    <w:rsid w:val="007A236F"/>
    <w:rsid w:val="007C50B6"/>
    <w:rsid w:val="00824EE8"/>
    <w:rsid w:val="008F1750"/>
    <w:rsid w:val="00954358"/>
    <w:rsid w:val="009930FE"/>
    <w:rsid w:val="00A213CC"/>
    <w:rsid w:val="00A21571"/>
    <w:rsid w:val="00A469EB"/>
    <w:rsid w:val="00A519EF"/>
    <w:rsid w:val="00A51E51"/>
    <w:rsid w:val="00A764FF"/>
    <w:rsid w:val="00A91D3E"/>
    <w:rsid w:val="00A96A4F"/>
    <w:rsid w:val="00AE4385"/>
    <w:rsid w:val="00B03150"/>
    <w:rsid w:val="00B74CF8"/>
    <w:rsid w:val="00BD2007"/>
    <w:rsid w:val="00BD2397"/>
    <w:rsid w:val="00C0294B"/>
    <w:rsid w:val="00C07946"/>
    <w:rsid w:val="00C61CA3"/>
    <w:rsid w:val="00C67854"/>
    <w:rsid w:val="00CB7A81"/>
    <w:rsid w:val="00DC2FDE"/>
    <w:rsid w:val="00DC4D57"/>
    <w:rsid w:val="00E074E7"/>
    <w:rsid w:val="00E172B5"/>
    <w:rsid w:val="00E46848"/>
    <w:rsid w:val="00EB61EA"/>
    <w:rsid w:val="00EB6E5C"/>
    <w:rsid w:val="00ED224B"/>
    <w:rsid w:val="00EF73F6"/>
    <w:rsid w:val="00F364A5"/>
    <w:rsid w:val="00F559FC"/>
    <w:rsid w:val="00FC4BAB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4594"/>
  <w15:chartTrackingRefBased/>
  <w15:docId w15:val="{098CF674-2BE3-4421-9422-DA162F37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A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C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C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C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C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C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C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1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C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1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C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1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Hoynes</dc:creator>
  <cp:keywords/>
  <dc:description/>
  <cp:lastModifiedBy>Pat Hoynes</cp:lastModifiedBy>
  <cp:revision>6</cp:revision>
  <cp:lastPrinted>2025-06-29T16:33:00Z</cp:lastPrinted>
  <dcterms:created xsi:type="dcterms:W3CDTF">2025-06-29T16:35:00Z</dcterms:created>
  <dcterms:modified xsi:type="dcterms:W3CDTF">2025-07-23T17:25:00Z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01dabb234211e2b0c9d272c87304df5d30999e2ab2a7f866e1b6d48487f5dc54</vt:lpwstr>
  </property>
</Properties>
</file>