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67C4" w14:textId="77777777" w:rsidR="00C61CA3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4EB13A" w14:textId="77777777" w:rsidR="00C61CA3" w:rsidRPr="000601D4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  <w:r w:rsidRPr="000601D4">
        <w:rPr>
          <w:rFonts w:ascii="Calibri" w:hAnsi="Calibri" w:cs="Calibri"/>
          <w:b/>
          <w:sz w:val="28"/>
          <w:szCs w:val="28"/>
        </w:rPr>
        <w:t>PLANNING BOARD BOROUGH OF FANWOOD</w:t>
      </w:r>
    </w:p>
    <w:p w14:paraId="51F1F4E8" w14:textId="4444E0B8" w:rsidR="00C61CA3" w:rsidRPr="005857F3" w:rsidRDefault="00A51E51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AGENDA</w:t>
      </w:r>
      <w:r w:rsidR="00C61CA3" w:rsidRPr="005857F3">
        <w:rPr>
          <w:rFonts w:ascii="Calibri" w:hAnsi="Calibri" w:cs="Calibri"/>
          <w:b/>
          <w:bCs/>
        </w:rPr>
        <w:t xml:space="preserve"> MEETING</w:t>
      </w:r>
    </w:p>
    <w:p w14:paraId="4A4D4544" w14:textId="0992B853" w:rsidR="00C61CA3" w:rsidRPr="005857F3" w:rsidRDefault="00162D83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June 25</w:t>
      </w:r>
      <w:r w:rsidR="00E46848">
        <w:rPr>
          <w:rFonts w:ascii="Calibri" w:hAnsi="Calibri" w:cs="Calibri"/>
          <w:b/>
          <w:bCs/>
        </w:rPr>
        <w:t>,</w:t>
      </w:r>
      <w:r w:rsidR="00A21571">
        <w:rPr>
          <w:rFonts w:ascii="Calibri" w:hAnsi="Calibri" w:cs="Calibri"/>
          <w:b/>
          <w:bCs/>
        </w:rPr>
        <w:t xml:space="preserve"> 2025</w:t>
      </w:r>
    </w:p>
    <w:p w14:paraId="11672B81" w14:textId="77777777" w:rsidR="00C61CA3" w:rsidRPr="005857F3" w:rsidRDefault="00C61CA3" w:rsidP="00C61CA3">
      <w:pPr>
        <w:jc w:val="center"/>
        <w:rPr>
          <w:rFonts w:ascii="Calibri" w:hAnsi="Calibri" w:cs="Calibri"/>
          <w:b/>
          <w:bCs/>
        </w:rPr>
      </w:pPr>
      <w:r w:rsidRPr="005857F3">
        <w:rPr>
          <w:rFonts w:ascii="Calibri" w:hAnsi="Calibri" w:cs="Calibri"/>
          <w:b/>
          <w:bCs/>
        </w:rPr>
        <w:t>7:00 PM</w:t>
      </w:r>
    </w:p>
    <w:p w14:paraId="3DFCB99F" w14:textId="77777777" w:rsidR="00C61CA3" w:rsidRPr="000601D4" w:rsidRDefault="00C61CA3" w:rsidP="00C61CA3">
      <w:pPr>
        <w:jc w:val="center"/>
        <w:rPr>
          <w:rFonts w:ascii="Calibri" w:hAnsi="Calibri" w:cs="Calibri"/>
        </w:rPr>
      </w:pPr>
    </w:p>
    <w:p w14:paraId="32AFAC6C" w14:textId="77777777" w:rsidR="009930FE" w:rsidRDefault="009930FE" w:rsidP="00C61CA3">
      <w:pPr>
        <w:rPr>
          <w:rFonts w:ascii="Calibri" w:hAnsi="Calibri" w:cs="Calibri"/>
          <w:b/>
        </w:rPr>
      </w:pPr>
    </w:p>
    <w:p w14:paraId="1449E9C7" w14:textId="02EF557F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OPENING STATEMENT:</w:t>
      </w:r>
    </w:p>
    <w:p w14:paraId="729A33C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20C089B9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ROLL CALL:</w:t>
      </w:r>
    </w:p>
    <w:p w14:paraId="15703595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CC45186" w14:textId="177FCC9A" w:rsidR="00C61CA3" w:rsidRPr="005857F3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APPROVAL OF MINUTES</w:t>
      </w:r>
      <w:r w:rsidRPr="005857F3">
        <w:rPr>
          <w:rFonts w:ascii="Calibri" w:hAnsi="Calibri" w:cs="Calibri"/>
          <w:bCs/>
        </w:rPr>
        <w:t xml:space="preserve">:  </w:t>
      </w:r>
      <w:r>
        <w:rPr>
          <w:rFonts w:ascii="Calibri" w:hAnsi="Calibri" w:cs="Calibri"/>
          <w:bCs/>
        </w:rPr>
        <w:tab/>
      </w:r>
    </w:p>
    <w:p w14:paraId="7F65079F" w14:textId="77777777" w:rsidR="008F1750" w:rsidRDefault="008F1750" w:rsidP="00C61CA3">
      <w:pPr>
        <w:rPr>
          <w:rFonts w:ascii="Calibri" w:hAnsi="Calibri" w:cs="Calibri"/>
          <w:b/>
        </w:rPr>
      </w:pPr>
    </w:p>
    <w:p w14:paraId="5F40CC63" w14:textId="77777777" w:rsidR="00E172B5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 xml:space="preserve">NEW BUSINESS:   </w:t>
      </w:r>
    </w:p>
    <w:p w14:paraId="67653057" w14:textId="77777777" w:rsidR="00E172B5" w:rsidRDefault="00E172B5" w:rsidP="00C61CA3">
      <w:pPr>
        <w:rPr>
          <w:rFonts w:ascii="Calibri" w:hAnsi="Calibri" w:cs="Calibri"/>
          <w:b/>
        </w:rPr>
      </w:pPr>
    </w:p>
    <w:p w14:paraId="19F6A500" w14:textId="3C104C23" w:rsidR="003260D7" w:rsidRDefault="006D1BE2" w:rsidP="006D1BE2">
      <w:pPr>
        <w:ind w:lef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Block 29, Lot 12 (blk)</w:t>
      </w:r>
    </w:p>
    <w:p w14:paraId="4A8A117C" w14:textId="2CA853F3" w:rsidR="006D1BE2" w:rsidRDefault="006D1BE2" w:rsidP="006D1BE2">
      <w:pPr>
        <w:ind w:lef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191 Paterson</w:t>
      </w:r>
    </w:p>
    <w:p w14:paraId="0246DEA1" w14:textId="3EB699E2" w:rsidR="006D1BE2" w:rsidRDefault="006D1BE2" w:rsidP="006D1BE2">
      <w:pPr>
        <w:ind w:lef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O’Shaughnessy</w:t>
      </w:r>
    </w:p>
    <w:p w14:paraId="1C255C8E" w14:textId="77777777" w:rsidR="006D1BE2" w:rsidRDefault="006D1BE2" w:rsidP="006D1BE2">
      <w:pPr>
        <w:ind w:left="720"/>
        <w:jc w:val="both"/>
        <w:rPr>
          <w:rFonts w:ascii="Calibri" w:hAnsi="Calibri" w:cs="Calibri"/>
          <w:bCs/>
        </w:rPr>
      </w:pPr>
    </w:p>
    <w:p w14:paraId="561E0923" w14:textId="1AC4DCFC" w:rsidR="006D1BE2" w:rsidRDefault="006D1BE2" w:rsidP="006D1BE2">
      <w:pPr>
        <w:ind w:lef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Block 26/Lot 2 (bulk)</w:t>
      </w:r>
    </w:p>
    <w:p w14:paraId="30628E41" w14:textId="79403EB3" w:rsidR="006D1BE2" w:rsidRDefault="006D1BE2" w:rsidP="006D1BE2">
      <w:pPr>
        <w:ind w:lef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60 Midway</w:t>
      </w:r>
    </w:p>
    <w:p w14:paraId="67EBE0CC" w14:textId="72914FA3" w:rsidR="003260D7" w:rsidRPr="00312CFA" w:rsidRDefault="006D1BE2" w:rsidP="006D1BE2">
      <w:pPr>
        <w:ind w:lef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Hill</w:t>
      </w:r>
    </w:p>
    <w:p w14:paraId="5B9547A6" w14:textId="673ED15C" w:rsidR="008F1750" w:rsidRDefault="00E172B5" w:rsidP="00C61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68D107D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CORRESPONDENCE:</w:t>
      </w:r>
    </w:p>
    <w:p w14:paraId="3626DD16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BFC52E3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COMMITTEE REPORTS:</w:t>
      </w:r>
    </w:p>
    <w:p w14:paraId="6A048349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1F86764B" w14:textId="77777777" w:rsidR="00C67854" w:rsidRDefault="00C61CA3" w:rsidP="00C67854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RESOLUTIONS:</w:t>
      </w:r>
      <w:r w:rsidRPr="004210D1">
        <w:rPr>
          <w:rFonts w:ascii="Calibri" w:hAnsi="Calibri" w:cs="Calibri"/>
          <w:bCs/>
        </w:rPr>
        <w:t xml:space="preserve"> </w:t>
      </w:r>
    </w:p>
    <w:p w14:paraId="0489D1D0" w14:textId="78D8D52A" w:rsidR="009930FE" w:rsidRDefault="009930FE" w:rsidP="009930FE">
      <w:pPr>
        <w:ind w:firstLine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TBD</w:t>
      </w:r>
    </w:p>
    <w:p w14:paraId="601148EF" w14:textId="77777777" w:rsidR="00A96A4F" w:rsidRPr="00312CFA" w:rsidRDefault="00A96A4F" w:rsidP="009930FE">
      <w:pPr>
        <w:ind w:firstLine="720"/>
        <w:rPr>
          <w:rFonts w:ascii="Calibri" w:hAnsi="Calibri" w:cs="Calibri"/>
          <w:bCs/>
        </w:rPr>
      </w:pPr>
    </w:p>
    <w:p w14:paraId="2F9A1C1E" w14:textId="7C2CC36D" w:rsidR="009930FE" w:rsidRDefault="009930FE" w:rsidP="009930FE"/>
    <w:p w14:paraId="40F6B9BF" w14:textId="77777777" w:rsidR="009930FE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DISCUSSION:</w:t>
      </w:r>
      <w:r w:rsidRPr="005857F3">
        <w:rPr>
          <w:rFonts w:ascii="Calibri" w:hAnsi="Calibri" w:cs="Calibri"/>
          <w:b/>
        </w:rPr>
        <w:tab/>
      </w:r>
    </w:p>
    <w:p w14:paraId="65820B8F" w14:textId="07026A50" w:rsidR="00C61CA3" w:rsidRPr="009930FE" w:rsidRDefault="009930FE" w:rsidP="00C61CA3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ab/>
      </w:r>
      <w:r w:rsidRPr="009930FE">
        <w:rPr>
          <w:rFonts w:ascii="Calibri" w:hAnsi="Calibri" w:cs="Calibri"/>
          <w:bCs/>
        </w:rPr>
        <w:t>HOUSING ELEMENT AND FAIR SHARE PLAN</w:t>
      </w:r>
      <w:r w:rsidR="00C61CA3" w:rsidRPr="009930FE">
        <w:rPr>
          <w:rFonts w:ascii="Calibri" w:hAnsi="Calibri" w:cs="Calibri"/>
          <w:bCs/>
        </w:rPr>
        <w:tab/>
      </w:r>
    </w:p>
    <w:p w14:paraId="49025DDE" w14:textId="77777777" w:rsidR="00C61CA3" w:rsidRPr="005857F3" w:rsidRDefault="00C61CA3" w:rsidP="00C61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AD7DD3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 TO PUBLIC:</w:t>
      </w:r>
    </w:p>
    <w:p w14:paraId="464EA9CD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52D4EC12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ADJOURNMENT:</w:t>
      </w:r>
    </w:p>
    <w:p w14:paraId="4D715D2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286FD80D" w14:textId="4BA90AEA" w:rsidR="00EB61EA" w:rsidRPr="00EB61EA" w:rsidRDefault="00C61CA3" w:rsidP="006D1BE2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NEXT MEETING DATES:</w:t>
      </w:r>
      <w:r w:rsidR="00A519EF">
        <w:rPr>
          <w:rFonts w:ascii="Calibri" w:hAnsi="Calibri" w:cs="Calibri"/>
          <w:b/>
        </w:rPr>
        <w:tab/>
      </w:r>
    </w:p>
    <w:p w14:paraId="543E7546" w14:textId="104D984E" w:rsidR="00E172B5" w:rsidRDefault="00E172B5"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sectPr w:rsidR="00E172B5" w:rsidSect="00C61CA3">
      <w:pgSz w:w="12240" w:h="15840"/>
      <w:pgMar w:top="700" w:right="1440" w:bottom="700" w:left="16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A3"/>
    <w:rsid w:val="000453B7"/>
    <w:rsid w:val="00106BAF"/>
    <w:rsid w:val="00116FCF"/>
    <w:rsid w:val="00160102"/>
    <w:rsid w:val="00162D83"/>
    <w:rsid w:val="00163470"/>
    <w:rsid w:val="00176F58"/>
    <w:rsid w:val="001F791E"/>
    <w:rsid w:val="00256E39"/>
    <w:rsid w:val="002A5BDE"/>
    <w:rsid w:val="00312CFA"/>
    <w:rsid w:val="003260D7"/>
    <w:rsid w:val="00365CD3"/>
    <w:rsid w:val="00394ED0"/>
    <w:rsid w:val="003A76AE"/>
    <w:rsid w:val="004B0D8B"/>
    <w:rsid w:val="004D4042"/>
    <w:rsid w:val="0051767E"/>
    <w:rsid w:val="00591174"/>
    <w:rsid w:val="0063564C"/>
    <w:rsid w:val="00657E18"/>
    <w:rsid w:val="006C5AED"/>
    <w:rsid w:val="006D1BE2"/>
    <w:rsid w:val="0071327B"/>
    <w:rsid w:val="007513D9"/>
    <w:rsid w:val="007A236F"/>
    <w:rsid w:val="007C50B6"/>
    <w:rsid w:val="00824EE8"/>
    <w:rsid w:val="008F1750"/>
    <w:rsid w:val="00954358"/>
    <w:rsid w:val="009930FE"/>
    <w:rsid w:val="00A213CC"/>
    <w:rsid w:val="00A21571"/>
    <w:rsid w:val="00A469EB"/>
    <w:rsid w:val="00A519EF"/>
    <w:rsid w:val="00A51E51"/>
    <w:rsid w:val="00A764FF"/>
    <w:rsid w:val="00A91D3E"/>
    <w:rsid w:val="00A96A4F"/>
    <w:rsid w:val="00AE4385"/>
    <w:rsid w:val="00B74CF8"/>
    <w:rsid w:val="00BD2397"/>
    <w:rsid w:val="00C0294B"/>
    <w:rsid w:val="00C07946"/>
    <w:rsid w:val="00C61CA3"/>
    <w:rsid w:val="00C67854"/>
    <w:rsid w:val="00CB7A81"/>
    <w:rsid w:val="00DC2FDE"/>
    <w:rsid w:val="00DC4D57"/>
    <w:rsid w:val="00E172B5"/>
    <w:rsid w:val="00E46848"/>
    <w:rsid w:val="00EB61EA"/>
    <w:rsid w:val="00ED224B"/>
    <w:rsid w:val="00EF73F6"/>
    <w:rsid w:val="00F364A5"/>
    <w:rsid w:val="00F559FC"/>
    <w:rsid w:val="00FC4BAB"/>
    <w:rsid w:val="00F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84594"/>
  <w15:chartTrackingRefBased/>
  <w15:docId w15:val="{098CF674-2BE3-4421-9422-DA162F37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A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C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C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C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C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C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C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1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C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1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C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1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Hoynes</dc:creator>
  <cp:keywords/>
  <dc:description/>
  <cp:lastModifiedBy>Pat Hoynes</cp:lastModifiedBy>
  <cp:revision>5</cp:revision>
  <cp:lastPrinted>2025-04-29T17:38:00Z</cp:lastPrinted>
  <dcterms:created xsi:type="dcterms:W3CDTF">2025-05-06T13:39:00Z</dcterms:created>
  <dcterms:modified xsi:type="dcterms:W3CDTF">2025-06-09T14:44:00Z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01dabb234211e2b0c9d272c87304df5d30999e2ab2a7f866e1b6d48487f5dc54</vt:lpwstr>
  </property>
</Properties>
</file>