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7A6DD" w14:textId="77777777" w:rsidR="00C61CA3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33967C4" w14:textId="77777777" w:rsidR="00C61CA3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4EB13A" w14:textId="77777777" w:rsidR="00C61CA3" w:rsidRPr="000601D4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  <w:r w:rsidRPr="000601D4">
        <w:rPr>
          <w:rFonts w:ascii="Calibri" w:hAnsi="Calibri" w:cs="Calibri"/>
          <w:b/>
          <w:sz w:val="28"/>
          <w:szCs w:val="28"/>
        </w:rPr>
        <w:t>PLANNING BOARD BOROUGH OF FANWOOD</w:t>
      </w:r>
    </w:p>
    <w:p w14:paraId="51F1F4E8" w14:textId="4444E0B8" w:rsidR="00C61CA3" w:rsidRPr="005857F3" w:rsidRDefault="00A51E51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AGENDA</w:t>
      </w:r>
      <w:r w:rsidR="00C61CA3" w:rsidRPr="005857F3">
        <w:rPr>
          <w:rFonts w:ascii="Calibri" w:hAnsi="Calibri" w:cs="Calibri"/>
          <w:b/>
          <w:bCs/>
        </w:rPr>
        <w:t xml:space="preserve"> MEETING</w:t>
      </w:r>
    </w:p>
    <w:p w14:paraId="4A4D4544" w14:textId="58BCC648" w:rsidR="00C61CA3" w:rsidRPr="005857F3" w:rsidRDefault="00A51E51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December 1</w:t>
      </w:r>
      <w:r w:rsidR="00FD6E47">
        <w:rPr>
          <w:rFonts w:ascii="Calibri" w:hAnsi="Calibri" w:cs="Calibri"/>
          <w:b/>
          <w:bCs/>
        </w:rPr>
        <w:t>8</w:t>
      </w:r>
      <w:r w:rsidR="00E172B5">
        <w:rPr>
          <w:rFonts w:ascii="Calibri" w:hAnsi="Calibri" w:cs="Calibri"/>
          <w:b/>
          <w:bCs/>
        </w:rPr>
        <w:t>,</w:t>
      </w:r>
      <w:r w:rsidR="00C61CA3">
        <w:rPr>
          <w:rFonts w:ascii="Calibri" w:hAnsi="Calibri" w:cs="Calibri"/>
          <w:b/>
          <w:bCs/>
        </w:rPr>
        <w:t xml:space="preserve"> 2024</w:t>
      </w:r>
    </w:p>
    <w:p w14:paraId="11672B81" w14:textId="77777777" w:rsidR="00C61CA3" w:rsidRPr="005857F3" w:rsidRDefault="00C61CA3" w:rsidP="00C61CA3">
      <w:pPr>
        <w:jc w:val="center"/>
        <w:rPr>
          <w:rFonts w:ascii="Calibri" w:hAnsi="Calibri" w:cs="Calibri"/>
          <w:b/>
          <w:bCs/>
        </w:rPr>
      </w:pPr>
      <w:r w:rsidRPr="005857F3">
        <w:rPr>
          <w:rFonts w:ascii="Calibri" w:hAnsi="Calibri" w:cs="Calibri"/>
          <w:b/>
          <w:bCs/>
        </w:rPr>
        <w:t>7:00 PM</w:t>
      </w:r>
    </w:p>
    <w:p w14:paraId="3DFCB99F" w14:textId="77777777" w:rsidR="00C61CA3" w:rsidRPr="000601D4" w:rsidRDefault="00C61CA3" w:rsidP="00C61CA3">
      <w:pPr>
        <w:jc w:val="center"/>
        <w:rPr>
          <w:rFonts w:ascii="Calibri" w:hAnsi="Calibri" w:cs="Calibri"/>
        </w:rPr>
      </w:pPr>
    </w:p>
    <w:p w14:paraId="2369E6B9" w14:textId="77777777" w:rsidR="00C61CA3" w:rsidRPr="000601D4" w:rsidRDefault="00C61CA3" w:rsidP="00C61CA3">
      <w:pPr>
        <w:jc w:val="center"/>
        <w:rPr>
          <w:rFonts w:ascii="Calibri" w:hAnsi="Calibri" w:cs="Calibri"/>
        </w:rPr>
      </w:pPr>
    </w:p>
    <w:p w14:paraId="30C51881" w14:textId="77777777" w:rsidR="00C61CA3" w:rsidRPr="005857F3" w:rsidRDefault="00C61CA3" w:rsidP="00C61CA3">
      <w:pPr>
        <w:rPr>
          <w:rFonts w:ascii="Calibri" w:hAnsi="Calibri" w:cs="Calibri"/>
        </w:rPr>
      </w:pPr>
    </w:p>
    <w:p w14:paraId="1449E9C7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OPENING STATEMENT:</w:t>
      </w:r>
    </w:p>
    <w:p w14:paraId="729A33C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0C089B9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ROLL CALL:</w:t>
      </w:r>
    </w:p>
    <w:p w14:paraId="15703595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CC45186" w14:textId="177FCC9A" w:rsidR="00C61CA3" w:rsidRPr="005857F3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APPROVAL OF MINUTES</w:t>
      </w:r>
      <w:r w:rsidRPr="005857F3">
        <w:rPr>
          <w:rFonts w:ascii="Calibri" w:hAnsi="Calibri" w:cs="Calibri"/>
          <w:bCs/>
        </w:rPr>
        <w:t xml:space="preserve">:  </w:t>
      </w:r>
      <w:r>
        <w:rPr>
          <w:rFonts w:ascii="Calibri" w:hAnsi="Calibri" w:cs="Calibri"/>
          <w:bCs/>
        </w:rPr>
        <w:tab/>
      </w:r>
    </w:p>
    <w:p w14:paraId="7F65079F" w14:textId="77777777" w:rsidR="008F1750" w:rsidRDefault="008F1750" w:rsidP="00C61CA3">
      <w:pPr>
        <w:rPr>
          <w:rFonts w:ascii="Calibri" w:hAnsi="Calibri" w:cs="Calibri"/>
          <w:b/>
        </w:rPr>
      </w:pPr>
    </w:p>
    <w:p w14:paraId="5F40CC63" w14:textId="77777777" w:rsidR="00E172B5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 xml:space="preserve">NEW BUSINESS:   </w:t>
      </w:r>
    </w:p>
    <w:p w14:paraId="67653057" w14:textId="77777777" w:rsidR="00E172B5" w:rsidRDefault="00E172B5" w:rsidP="00C61CA3">
      <w:pPr>
        <w:rPr>
          <w:rFonts w:ascii="Calibri" w:hAnsi="Calibri" w:cs="Calibri"/>
          <w:b/>
        </w:rPr>
      </w:pPr>
    </w:p>
    <w:p w14:paraId="7BF5E33D" w14:textId="6751F451" w:rsidR="00E172B5" w:rsidRPr="00E172B5" w:rsidRDefault="00E172B5" w:rsidP="00C61CA3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ab/>
      </w:r>
      <w:r w:rsidRPr="00E172B5">
        <w:rPr>
          <w:rFonts w:ascii="Calibri" w:hAnsi="Calibri" w:cs="Calibri"/>
          <w:bCs/>
        </w:rPr>
        <w:t xml:space="preserve">Block </w:t>
      </w:r>
      <w:r w:rsidR="00FD6E47">
        <w:rPr>
          <w:rFonts w:ascii="Calibri" w:hAnsi="Calibri" w:cs="Calibri"/>
          <w:bCs/>
        </w:rPr>
        <w:t>12/ Lot 18 (fence)</w:t>
      </w:r>
    </w:p>
    <w:p w14:paraId="5C7021E1" w14:textId="77452659" w:rsidR="00E172B5" w:rsidRPr="00E172B5" w:rsidRDefault="00E172B5" w:rsidP="00C61CA3">
      <w:pPr>
        <w:rPr>
          <w:rFonts w:ascii="Calibri" w:hAnsi="Calibri" w:cs="Calibri"/>
          <w:bCs/>
        </w:rPr>
      </w:pPr>
      <w:r w:rsidRPr="00E172B5">
        <w:rPr>
          <w:rFonts w:ascii="Calibri" w:hAnsi="Calibri" w:cs="Calibri"/>
          <w:bCs/>
        </w:rPr>
        <w:tab/>
      </w:r>
      <w:r w:rsidR="00FD6E47">
        <w:rPr>
          <w:rFonts w:ascii="Calibri" w:hAnsi="Calibri" w:cs="Calibri"/>
          <w:bCs/>
        </w:rPr>
        <w:t>164 Watson</w:t>
      </w:r>
    </w:p>
    <w:p w14:paraId="74B56389" w14:textId="144403AC" w:rsidR="00E172B5" w:rsidRPr="00E172B5" w:rsidRDefault="00E172B5" w:rsidP="00C61CA3">
      <w:pPr>
        <w:rPr>
          <w:rFonts w:ascii="Calibri" w:hAnsi="Calibri" w:cs="Calibri"/>
          <w:bCs/>
        </w:rPr>
      </w:pPr>
      <w:r w:rsidRPr="00E172B5">
        <w:rPr>
          <w:rFonts w:ascii="Calibri" w:hAnsi="Calibri" w:cs="Calibri"/>
          <w:bCs/>
        </w:rPr>
        <w:tab/>
      </w:r>
      <w:r w:rsidR="00FD6E47">
        <w:rPr>
          <w:rFonts w:ascii="Calibri" w:hAnsi="Calibri" w:cs="Calibri"/>
          <w:bCs/>
        </w:rPr>
        <w:t>Rochdi</w:t>
      </w:r>
    </w:p>
    <w:p w14:paraId="5B9547A6" w14:textId="77777777" w:rsidR="008F1750" w:rsidRDefault="008F1750" w:rsidP="00C61CA3">
      <w:pPr>
        <w:rPr>
          <w:rFonts w:ascii="Calibri" w:hAnsi="Calibri" w:cs="Calibri"/>
          <w:b/>
        </w:rPr>
      </w:pPr>
    </w:p>
    <w:p w14:paraId="68D107D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CORRESPONDENCE:</w:t>
      </w:r>
    </w:p>
    <w:p w14:paraId="3626DD16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BFC52E3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COMMITTEE REPORTS:</w:t>
      </w:r>
    </w:p>
    <w:p w14:paraId="6A048349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1F86764B" w14:textId="77777777" w:rsidR="00C67854" w:rsidRDefault="00C61CA3" w:rsidP="00C67854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RESOLUTIONS:</w:t>
      </w:r>
      <w:r w:rsidRPr="004210D1">
        <w:rPr>
          <w:rFonts w:ascii="Calibri" w:hAnsi="Calibri" w:cs="Calibri"/>
          <w:bCs/>
        </w:rPr>
        <w:t xml:space="preserve"> </w:t>
      </w:r>
    </w:p>
    <w:p w14:paraId="4A2D89E5" w14:textId="5EACD255" w:rsidR="00C61CA3" w:rsidRDefault="00C61CA3" w:rsidP="00C61CA3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14:paraId="65820B8F" w14:textId="77777777" w:rsidR="00C61CA3" w:rsidRPr="00167FDF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DISCUSSION:</w:t>
      </w:r>
      <w:r w:rsidRPr="005857F3">
        <w:rPr>
          <w:rFonts w:ascii="Calibri" w:hAnsi="Calibri" w:cs="Calibri"/>
          <w:b/>
        </w:rPr>
        <w:tab/>
      </w:r>
      <w:r w:rsidRPr="005857F3">
        <w:rPr>
          <w:rFonts w:ascii="Calibri" w:hAnsi="Calibri" w:cs="Calibri"/>
          <w:b/>
        </w:rPr>
        <w:tab/>
      </w:r>
    </w:p>
    <w:p w14:paraId="49025DDE" w14:textId="77777777" w:rsidR="00C61CA3" w:rsidRPr="005857F3" w:rsidRDefault="00C61CA3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AD7DD3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 TO PUBLIC:</w:t>
      </w:r>
    </w:p>
    <w:p w14:paraId="464EA9CD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52D4EC12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ADJOURNMENT:</w:t>
      </w:r>
    </w:p>
    <w:p w14:paraId="4D715D2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0A706B9" w14:textId="216DCAD0" w:rsidR="00E172B5" w:rsidRDefault="00C61CA3" w:rsidP="00A51E51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NEXT MEETING DATES:</w:t>
      </w:r>
      <w:r w:rsidRPr="005857F3">
        <w:rPr>
          <w:rFonts w:ascii="Calibri" w:hAnsi="Calibri" w:cs="Calibri"/>
          <w:b/>
        </w:rPr>
        <w:tab/>
      </w:r>
    </w:p>
    <w:p w14:paraId="543E7546" w14:textId="104D984E" w:rsidR="00E172B5" w:rsidRDefault="00E172B5"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sectPr w:rsidR="00E172B5" w:rsidSect="00C61CA3">
      <w:pgSz w:w="12240" w:h="15840"/>
      <w:pgMar w:top="700" w:right="1440" w:bottom="700" w:left="1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A3"/>
    <w:rsid w:val="00116FCF"/>
    <w:rsid w:val="00160102"/>
    <w:rsid w:val="00163470"/>
    <w:rsid w:val="004B0D8B"/>
    <w:rsid w:val="0051767E"/>
    <w:rsid w:val="00657E18"/>
    <w:rsid w:val="007513D9"/>
    <w:rsid w:val="00824EE8"/>
    <w:rsid w:val="008F1750"/>
    <w:rsid w:val="00A51E51"/>
    <w:rsid w:val="00A91D3E"/>
    <w:rsid w:val="00AE4385"/>
    <w:rsid w:val="00C0294B"/>
    <w:rsid w:val="00C61CA3"/>
    <w:rsid w:val="00C67854"/>
    <w:rsid w:val="00DC4D57"/>
    <w:rsid w:val="00E172B5"/>
    <w:rsid w:val="00ED224B"/>
    <w:rsid w:val="00EF73F6"/>
    <w:rsid w:val="00F364A5"/>
    <w:rsid w:val="00FC4BAB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4594"/>
  <w15:chartTrackingRefBased/>
  <w15:docId w15:val="{098CF674-2BE3-4421-9422-DA162F37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A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C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C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C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C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C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C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1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C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1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C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1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Hoynes</dc:creator>
  <cp:keywords/>
  <dc:description/>
  <cp:lastModifiedBy>Pat Hoynes</cp:lastModifiedBy>
  <cp:revision>2</cp:revision>
  <cp:lastPrinted>2024-10-09T18:13:00Z</cp:lastPrinted>
  <dcterms:created xsi:type="dcterms:W3CDTF">2024-10-24T15:45:00Z</dcterms:created>
  <dcterms:modified xsi:type="dcterms:W3CDTF">2024-10-24T15:45:00Z</dcterms:modified>
</cp:coreProperties>
</file>