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7A6DD" w14:textId="77777777" w:rsidR="00C61CA3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533967C4" w14:textId="77777777" w:rsidR="00C61CA3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5C4EB13A" w14:textId="77777777" w:rsidR="00C61CA3" w:rsidRPr="000601D4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  <w:r w:rsidRPr="000601D4">
        <w:rPr>
          <w:rFonts w:ascii="Calibri" w:hAnsi="Calibri" w:cs="Calibri"/>
          <w:b/>
          <w:sz w:val="28"/>
          <w:szCs w:val="28"/>
        </w:rPr>
        <w:t>PLANNING BOARD BOROUGH OF FANWOOD</w:t>
      </w:r>
    </w:p>
    <w:p w14:paraId="51F1F4E8" w14:textId="77777777" w:rsidR="00C61CA3" w:rsidRPr="005857F3" w:rsidRDefault="00C61CA3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REGULAR</w:t>
      </w:r>
      <w:r w:rsidRPr="005857F3">
        <w:rPr>
          <w:rFonts w:ascii="Calibri" w:hAnsi="Calibri" w:cs="Calibri"/>
          <w:b/>
          <w:bCs/>
        </w:rPr>
        <w:t xml:space="preserve"> MEETING</w:t>
      </w:r>
    </w:p>
    <w:p w14:paraId="4A4D4544" w14:textId="41039BD0" w:rsidR="00C61CA3" w:rsidRPr="005857F3" w:rsidRDefault="00E172B5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October 23,</w:t>
      </w:r>
      <w:r w:rsidR="00C61CA3">
        <w:rPr>
          <w:rFonts w:ascii="Calibri" w:hAnsi="Calibri" w:cs="Calibri"/>
          <w:b/>
          <w:bCs/>
        </w:rPr>
        <w:t xml:space="preserve"> 2024</w:t>
      </w:r>
    </w:p>
    <w:p w14:paraId="11672B81" w14:textId="77777777" w:rsidR="00C61CA3" w:rsidRPr="005857F3" w:rsidRDefault="00C61CA3" w:rsidP="00C61CA3">
      <w:pPr>
        <w:jc w:val="center"/>
        <w:rPr>
          <w:rFonts w:ascii="Calibri" w:hAnsi="Calibri" w:cs="Calibri"/>
          <w:b/>
          <w:bCs/>
        </w:rPr>
      </w:pPr>
      <w:r w:rsidRPr="005857F3">
        <w:rPr>
          <w:rFonts w:ascii="Calibri" w:hAnsi="Calibri" w:cs="Calibri"/>
          <w:b/>
          <w:bCs/>
        </w:rPr>
        <w:t>7:00 PM</w:t>
      </w:r>
    </w:p>
    <w:p w14:paraId="3DFCB99F" w14:textId="77777777" w:rsidR="00C61CA3" w:rsidRPr="000601D4" w:rsidRDefault="00C61CA3" w:rsidP="00C61CA3">
      <w:pPr>
        <w:jc w:val="center"/>
        <w:rPr>
          <w:rFonts w:ascii="Calibri" w:hAnsi="Calibri" w:cs="Calibri"/>
        </w:rPr>
      </w:pPr>
    </w:p>
    <w:p w14:paraId="2369E6B9" w14:textId="77777777" w:rsidR="00C61CA3" w:rsidRPr="000601D4" w:rsidRDefault="00C61CA3" w:rsidP="00C61CA3">
      <w:pPr>
        <w:jc w:val="center"/>
        <w:rPr>
          <w:rFonts w:ascii="Calibri" w:hAnsi="Calibri" w:cs="Calibri"/>
        </w:rPr>
      </w:pPr>
    </w:p>
    <w:p w14:paraId="30C51881" w14:textId="77777777" w:rsidR="00C61CA3" w:rsidRPr="005857F3" w:rsidRDefault="00C61CA3" w:rsidP="00C61CA3">
      <w:pPr>
        <w:rPr>
          <w:rFonts w:ascii="Calibri" w:hAnsi="Calibri" w:cs="Calibri"/>
        </w:rPr>
      </w:pPr>
    </w:p>
    <w:p w14:paraId="1449E9C7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OPENING STATEMENT:</w:t>
      </w:r>
    </w:p>
    <w:p w14:paraId="729A33C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20C089B9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ROLL CALL:</w:t>
      </w:r>
    </w:p>
    <w:p w14:paraId="15703595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CC45186" w14:textId="177FCC9A" w:rsidR="00C61CA3" w:rsidRPr="005857F3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APPROVAL OF MINUTES</w:t>
      </w:r>
      <w:r w:rsidRPr="005857F3">
        <w:rPr>
          <w:rFonts w:ascii="Calibri" w:hAnsi="Calibri" w:cs="Calibri"/>
          <w:bCs/>
        </w:rPr>
        <w:t xml:space="preserve">:  </w:t>
      </w:r>
      <w:r>
        <w:rPr>
          <w:rFonts w:ascii="Calibri" w:hAnsi="Calibri" w:cs="Calibri"/>
          <w:bCs/>
        </w:rPr>
        <w:tab/>
      </w:r>
    </w:p>
    <w:p w14:paraId="7F65079F" w14:textId="77777777" w:rsidR="008F1750" w:rsidRDefault="008F1750" w:rsidP="00C61CA3">
      <w:pPr>
        <w:rPr>
          <w:rFonts w:ascii="Calibri" w:hAnsi="Calibri" w:cs="Calibri"/>
          <w:b/>
        </w:rPr>
      </w:pPr>
    </w:p>
    <w:p w14:paraId="5F40CC63" w14:textId="77777777" w:rsidR="00E172B5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 xml:space="preserve">NEW BUSINESS:   </w:t>
      </w:r>
    </w:p>
    <w:p w14:paraId="67653057" w14:textId="77777777" w:rsidR="00E172B5" w:rsidRDefault="00E172B5" w:rsidP="00C61CA3">
      <w:pPr>
        <w:rPr>
          <w:rFonts w:ascii="Calibri" w:hAnsi="Calibri" w:cs="Calibri"/>
          <w:b/>
        </w:rPr>
      </w:pPr>
    </w:p>
    <w:p w14:paraId="7BF5E33D" w14:textId="46653B28" w:rsidR="00E172B5" w:rsidRPr="00E172B5" w:rsidRDefault="00E172B5" w:rsidP="00C61CA3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ab/>
      </w:r>
      <w:r w:rsidRPr="00E172B5">
        <w:rPr>
          <w:rFonts w:ascii="Calibri" w:hAnsi="Calibri" w:cs="Calibri"/>
          <w:bCs/>
        </w:rPr>
        <w:t xml:space="preserve">Block 69/Lot 5 </w:t>
      </w:r>
    </w:p>
    <w:p w14:paraId="5C7021E1" w14:textId="77EEB5E6" w:rsidR="00E172B5" w:rsidRPr="00E172B5" w:rsidRDefault="00E172B5" w:rsidP="00C61CA3">
      <w:pPr>
        <w:rPr>
          <w:rFonts w:ascii="Calibri" w:hAnsi="Calibri" w:cs="Calibri"/>
          <w:bCs/>
        </w:rPr>
      </w:pPr>
      <w:r w:rsidRPr="00E172B5">
        <w:rPr>
          <w:rFonts w:ascii="Calibri" w:hAnsi="Calibri" w:cs="Calibri"/>
          <w:bCs/>
        </w:rPr>
        <w:tab/>
        <w:t>383 South Avenue</w:t>
      </w:r>
    </w:p>
    <w:p w14:paraId="74B56389" w14:textId="28284E14" w:rsidR="00E172B5" w:rsidRPr="00E172B5" w:rsidRDefault="00E172B5" w:rsidP="00C61CA3">
      <w:pPr>
        <w:rPr>
          <w:rFonts w:ascii="Calibri" w:hAnsi="Calibri" w:cs="Calibri"/>
          <w:bCs/>
        </w:rPr>
      </w:pPr>
      <w:r w:rsidRPr="00E172B5">
        <w:rPr>
          <w:rFonts w:ascii="Calibri" w:hAnsi="Calibri" w:cs="Calibri"/>
          <w:bCs/>
        </w:rPr>
        <w:tab/>
        <w:t xml:space="preserve">NB Home Improvements </w:t>
      </w:r>
    </w:p>
    <w:p w14:paraId="5B9547A6" w14:textId="77777777" w:rsidR="008F1750" w:rsidRDefault="008F1750" w:rsidP="00C61CA3">
      <w:pPr>
        <w:rPr>
          <w:rFonts w:ascii="Calibri" w:hAnsi="Calibri" w:cs="Calibri"/>
          <w:b/>
        </w:rPr>
      </w:pPr>
    </w:p>
    <w:p w14:paraId="68D107D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CORRESPONDENCE:</w:t>
      </w:r>
    </w:p>
    <w:p w14:paraId="3626DD16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BFC52E3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COMMITTEE REPORTS:</w:t>
      </w:r>
    </w:p>
    <w:p w14:paraId="6A048349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1F86764B" w14:textId="77777777" w:rsidR="00C67854" w:rsidRDefault="00C61CA3" w:rsidP="00C67854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RESOLUTIONS:</w:t>
      </w:r>
      <w:r w:rsidRPr="004210D1">
        <w:rPr>
          <w:rFonts w:ascii="Calibri" w:hAnsi="Calibri" w:cs="Calibri"/>
          <w:bCs/>
        </w:rPr>
        <w:t xml:space="preserve"> </w:t>
      </w:r>
    </w:p>
    <w:p w14:paraId="4A2D89E5" w14:textId="5EACD255" w:rsidR="00C61CA3" w:rsidRDefault="00C61CA3" w:rsidP="00C61CA3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14:paraId="65820B8F" w14:textId="77777777" w:rsidR="00C61CA3" w:rsidRPr="00167FDF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DISCUSSION:</w:t>
      </w:r>
      <w:r w:rsidRPr="005857F3">
        <w:rPr>
          <w:rFonts w:ascii="Calibri" w:hAnsi="Calibri" w:cs="Calibri"/>
          <w:b/>
        </w:rPr>
        <w:tab/>
      </w:r>
      <w:r w:rsidRPr="005857F3">
        <w:rPr>
          <w:rFonts w:ascii="Calibri" w:hAnsi="Calibri" w:cs="Calibri"/>
          <w:b/>
        </w:rPr>
        <w:tab/>
      </w:r>
    </w:p>
    <w:p w14:paraId="49025DDE" w14:textId="77777777" w:rsidR="00C61CA3" w:rsidRPr="005857F3" w:rsidRDefault="00C61CA3" w:rsidP="00C61C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AD7DD3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 TO PUBLIC:</w:t>
      </w:r>
    </w:p>
    <w:p w14:paraId="464EA9CD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52D4EC12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ADJOURNMENT:</w:t>
      </w:r>
    </w:p>
    <w:p w14:paraId="4D715D2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71715C45" w14:textId="655A4EA5" w:rsidR="008F1750" w:rsidRDefault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NEXT MEETING DATES:</w:t>
      </w:r>
      <w:r w:rsidRPr="005857F3">
        <w:rPr>
          <w:rFonts w:ascii="Calibri" w:hAnsi="Calibri" w:cs="Calibri"/>
          <w:b/>
        </w:rPr>
        <w:tab/>
      </w:r>
      <w:r w:rsidR="00E172B5">
        <w:rPr>
          <w:rFonts w:ascii="Calibri" w:hAnsi="Calibri" w:cs="Calibri"/>
          <w:bCs/>
        </w:rPr>
        <w:t>November 13, 2024</w:t>
      </w:r>
    </w:p>
    <w:p w14:paraId="2FB00410" w14:textId="72BA1864" w:rsidR="00E172B5" w:rsidRDefault="00E172B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E172B5">
        <w:rPr>
          <w:rFonts w:ascii="Calibri" w:hAnsi="Calibri" w:cs="Calibri"/>
          <w:bCs/>
          <w:strike/>
        </w:rPr>
        <w:t>November 20, 2024</w:t>
      </w:r>
      <w:r>
        <w:rPr>
          <w:rFonts w:ascii="Calibri" w:hAnsi="Calibri" w:cs="Calibri"/>
          <w:bCs/>
        </w:rPr>
        <w:t xml:space="preserve"> (Cancelled)</w:t>
      </w:r>
    </w:p>
    <w:p w14:paraId="00A706B9" w14:textId="6552AC7C" w:rsidR="00E172B5" w:rsidRDefault="00E172B5" w:rsidP="00E172B5">
      <w:pPr>
        <w:ind w:left="2160" w:firstLine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December 11, 2024</w:t>
      </w:r>
    </w:p>
    <w:p w14:paraId="543E7546" w14:textId="41808095" w:rsidR="00E172B5" w:rsidRDefault="00E172B5"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December 18, 2024</w:t>
      </w:r>
    </w:p>
    <w:sectPr w:rsidR="00E172B5" w:rsidSect="00C61CA3">
      <w:pgSz w:w="12240" w:h="15840"/>
      <w:pgMar w:top="700" w:right="1440" w:bottom="700" w:left="16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A3"/>
    <w:rsid w:val="00116FCF"/>
    <w:rsid w:val="00160102"/>
    <w:rsid w:val="00163470"/>
    <w:rsid w:val="004B0D8B"/>
    <w:rsid w:val="0051767E"/>
    <w:rsid w:val="00657E18"/>
    <w:rsid w:val="007513D9"/>
    <w:rsid w:val="00824EE8"/>
    <w:rsid w:val="008F1750"/>
    <w:rsid w:val="00A91D3E"/>
    <w:rsid w:val="00AE4385"/>
    <w:rsid w:val="00C61CA3"/>
    <w:rsid w:val="00C67854"/>
    <w:rsid w:val="00DC4D57"/>
    <w:rsid w:val="00E172B5"/>
    <w:rsid w:val="00ED224B"/>
    <w:rsid w:val="00EF73F6"/>
    <w:rsid w:val="00F364A5"/>
    <w:rsid w:val="00FC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4594"/>
  <w15:chartTrackingRefBased/>
  <w15:docId w15:val="{098CF674-2BE3-4421-9422-DA162F37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CA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C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C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C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C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C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C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1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C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1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C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1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Hoynes</dc:creator>
  <cp:keywords/>
  <dc:description/>
  <cp:lastModifiedBy>Pat Hoynes</cp:lastModifiedBy>
  <cp:revision>4</cp:revision>
  <cp:lastPrinted>2024-10-09T18:13:00Z</cp:lastPrinted>
  <dcterms:created xsi:type="dcterms:W3CDTF">2024-10-09T18:14:00Z</dcterms:created>
  <dcterms:modified xsi:type="dcterms:W3CDTF">2024-10-16T14:47:00Z</dcterms:modified>
</cp:coreProperties>
</file>